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jc w:val="center"/>
        <w:textAlignment w:val="auto"/>
        <w:outlineLvl w:val="0"/>
        <w:rPr>
          <w:rFonts w:hint="default" w:ascii="Times New Roman" w:hAnsi="Times New Roman" w:eastAsia="方正小标宋简体"/>
          <w:color w:val="auto"/>
          <w:spacing w:val="17"/>
          <w:sz w:val="36"/>
          <w:lang w:val="en-US" w:eastAsia="zh-CN"/>
        </w:rPr>
      </w:pPr>
      <w:bookmarkStart w:id="0" w:name="_Toc10857"/>
      <w:bookmarkStart w:id="1" w:name="_Toc24604"/>
      <w:bookmarkStart w:id="2" w:name="_Toc18483_WPSOffice_Level1"/>
      <w:bookmarkStart w:id="3" w:name="_Toc26269_WPSOffice_Level1"/>
      <w:bookmarkStart w:id="4" w:name="_Toc467_WPSOffice_Level1"/>
      <w:r>
        <w:rPr>
          <w:rFonts w:hint="eastAsia" w:ascii="Times New Roman" w:hAnsi="Times New Roman" w:eastAsia="方正小标宋简体"/>
          <w:color w:val="auto"/>
          <w:spacing w:val="17"/>
          <w:sz w:val="36"/>
          <w:lang w:eastAsia="zh-CN"/>
        </w:rPr>
        <w:t>病原生物学</w:t>
      </w:r>
      <w:r>
        <w:rPr>
          <w:rFonts w:hint="default" w:ascii="Times New Roman" w:hAnsi="Times New Roman" w:eastAsia="方正小标宋简体"/>
          <w:color w:val="auto"/>
          <w:spacing w:val="17"/>
          <w:sz w:val="36"/>
          <w:lang w:val="en-US" w:eastAsia="zh-CN"/>
        </w:rPr>
        <w:t>-</w:t>
      </w:r>
      <w:r>
        <w:rPr>
          <w:rFonts w:hint="eastAsia" w:ascii="Times New Roman" w:hAnsi="Times New Roman" w:eastAsia="方正小标宋简体"/>
          <w:color w:val="auto"/>
          <w:spacing w:val="17"/>
          <w:sz w:val="36"/>
          <w:lang w:val="en-US" w:eastAsia="zh-CN"/>
        </w:rPr>
        <w:t>医学微生物学</w:t>
      </w:r>
      <w:bookmarkEnd w:id="0"/>
      <w:bookmarkEnd w:id="1"/>
      <w:bookmarkEnd w:id="2"/>
      <w:bookmarkEnd w:id="3"/>
      <w:bookmarkEnd w:id="4"/>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60" w:lineRule="exact"/>
        <w:ind w:firstLine="482" w:firstLineChars="200"/>
        <w:textAlignment w:val="auto"/>
        <w:outlineLvl w:val="1"/>
        <w:rPr>
          <w:rFonts w:hint="default" w:ascii="Times New Roman" w:hAnsi="Times New Roman" w:eastAsia="仿宋"/>
          <w:b/>
          <w:color w:val="auto"/>
          <w:sz w:val="24"/>
        </w:rPr>
      </w:pPr>
      <w:bookmarkStart w:id="5" w:name="_Toc14702_WPSOffice_Level1"/>
      <w:bookmarkStart w:id="6" w:name="_Toc17959_WPSOffice_Level1"/>
      <w:bookmarkStart w:id="7" w:name="_Toc32563"/>
      <w:bookmarkStart w:id="8" w:name="_Toc12887_WPSOffice_Level1"/>
      <w:bookmarkStart w:id="9" w:name="_Toc2956"/>
      <w:r>
        <w:rPr>
          <w:rFonts w:hint="eastAsia" w:ascii="Times New Roman" w:hAnsi="Times New Roman" w:eastAsia="仿宋"/>
          <w:b/>
          <w:color w:val="auto"/>
          <w:sz w:val="24"/>
          <w:lang w:val="en-US" w:eastAsia="zh-CN"/>
        </w:rPr>
        <w:t xml:space="preserve">案例一  </w:t>
      </w:r>
      <w:r>
        <w:rPr>
          <w:rFonts w:hint="eastAsia" w:ascii="Times New Roman" w:hAnsi="Times New Roman" w:eastAsia="仿宋"/>
          <w:b/>
          <w:color w:val="auto"/>
          <w:sz w:val="24"/>
        </w:rPr>
        <w:t>题目：基因编辑婴儿</w:t>
      </w:r>
      <w:bookmarkEnd w:id="5"/>
      <w:bookmarkEnd w:id="6"/>
      <w:bookmarkEnd w:id="7"/>
      <w:bookmarkEnd w:id="8"/>
      <w:bookmarkEnd w:id="9"/>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color w:val="auto"/>
          <w:sz w:val="24"/>
        </w:rPr>
      </w:pPr>
      <w:bookmarkStart w:id="10" w:name="_Toc184_WPSOffice_Level1"/>
      <w:bookmarkStart w:id="11" w:name="_Toc27317_WPSOffice_Level1"/>
      <w:bookmarkStart w:id="12" w:name="_Toc3645_WPSOffice_Level1"/>
      <w:r>
        <w:rPr>
          <w:rFonts w:hint="eastAsia" w:ascii="Times New Roman" w:hAnsi="Times New Roman" w:eastAsia="仿宋"/>
          <w:b/>
          <w:color w:val="auto"/>
          <w:sz w:val="24"/>
        </w:rPr>
        <w:t>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关联知识点：</w:t>
      </w:r>
      <w:r>
        <w:rPr>
          <w:rFonts w:hint="default" w:ascii="Times New Roman" w:hAnsi="Times New Roman" w:eastAsia="仿宋"/>
          <w:color w:val="auto"/>
          <w:sz w:val="24"/>
        </w:rPr>
        <w:t>HIV</w:t>
      </w:r>
      <w:r>
        <w:rPr>
          <w:rFonts w:hint="eastAsia" w:ascii="Times New Roman" w:hAnsi="Times New Roman" w:eastAsia="仿宋"/>
          <w:color w:val="auto"/>
          <w:sz w:val="24"/>
        </w:rPr>
        <w:t>与CCR5基因编辑婴儿</w:t>
      </w:r>
      <w:bookmarkEnd w:id="10"/>
      <w:bookmarkEnd w:id="11"/>
      <w:bookmarkEnd w:id="12"/>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bookmarkStart w:id="13" w:name="_Toc17656_WPSOffice_Level1"/>
      <w:bookmarkStart w:id="14" w:name="_Toc18570_WPSOffice_Level1"/>
      <w:bookmarkStart w:id="15" w:name="_Toc4406_WPSOffice_Level1"/>
      <w:r>
        <w:rPr>
          <w:rFonts w:hint="eastAsia" w:ascii="Times New Roman" w:hAnsi="Times New Roman" w:eastAsia="仿宋"/>
          <w:b/>
          <w:color w:val="auto"/>
          <w:sz w:val="24"/>
        </w:rPr>
        <w:t>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引起反面争议的原因：</w:t>
      </w:r>
      <w:bookmarkEnd w:id="13"/>
      <w:bookmarkEnd w:id="14"/>
      <w:bookmarkEnd w:id="15"/>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贺建奎通过CRISPR-Cas9基因编辑技术针对人类胚胎基因组进行编辑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存在重要伦理和安全问题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违反了全国乃至世界研究者共同遵守的《人胚胎干细胞研究伦理指导原则》。CRISPR-Cas9是一种新技术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我们需要更多深入的研究和了解。不论是从科学还是社会伦理的角度考虑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没有解决这些重要的安全问题之前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任何执行生殖细胞系编辑或制造基因编辑的人类的行为是极其不负责任的。</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bookmarkStart w:id="16" w:name="_Toc8177_WPSOffice_Level1"/>
      <w:bookmarkStart w:id="17" w:name="_Toc31667_WPSOffice_Level1"/>
      <w:bookmarkStart w:id="18" w:name="_Toc27262_WPSOffice_Level1"/>
      <w:r>
        <w:rPr>
          <w:rFonts w:hint="eastAsia" w:ascii="Times New Roman" w:hAnsi="Times New Roman" w:eastAsia="仿宋"/>
          <w:b/>
          <w:color w:val="auto"/>
          <w:sz w:val="24"/>
        </w:rPr>
        <w:t>三</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关键信息摘要：</w:t>
      </w:r>
      <w:bookmarkEnd w:id="16"/>
      <w:bookmarkEnd w:id="17"/>
      <w:bookmarkEnd w:id="18"/>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对CCR5 基因进行编辑是为了避免婴儿感染 HIV 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因为孩子的父亲是 HIV 携带者（母亲不携带病毒）。但是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要想避免 HIV 传染给胎儿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在胚胎中进行基因编辑是完全不必要的。HIV 阳性的父亲可以通过完善的辅助生殖技术（Assisted Reproductive Technology</w:t>
      </w:r>
      <w:r>
        <w:rPr>
          <w:rFonts w:hint="eastAsia" w:ascii="Times New Roman" w:hAnsi="Times New Roman" w:eastAsia="仿宋"/>
          <w:color w:val="auto"/>
          <w:sz w:val="24"/>
          <w:lang w:eastAsia="zh-CN"/>
        </w:rPr>
        <w:t>，</w:t>
      </w:r>
      <w:r>
        <w:rPr>
          <w:rFonts w:hint="default" w:ascii="Times New Roman" w:hAnsi="Times New Roman" w:eastAsia="仿宋"/>
          <w:color w:val="auto"/>
          <w:sz w:val="24"/>
        </w:rPr>
        <w:t>ART</w:t>
      </w:r>
      <w:r>
        <w:rPr>
          <w:rFonts w:hint="eastAsia" w:ascii="Times New Roman" w:hAnsi="Times New Roman" w:eastAsia="仿宋"/>
          <w:color w:val="auto"/>
          <w:sz w:val="24"/>
        </w:rPr>
        <w:t>）孕育健康的后代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这一技术有极高的成功率。至于未来对 HIV 感染的防范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只要避免可能的 HIV 暴露风险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对大多数人来说就足够了。因此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编辑早期胚胎不能给婴儿带来好处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却在多方面带来了潜在的严重风险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接下来我们将讨论这部分内容。</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CCR5 </w:t>
      </w:r>
      <w:r>
        <w:rPr>
          <w:rFonts w:hint="eastAsia" w:ascii="Times New Roman" w:hAnsi="Times New Roman" w:eastAsia="仿宋"/>
          <w:color w:val="auto"/>
          <w:sz w:val="24"/>
        </w:rPr>
        <w:t>基因编码白细胞上的一个受体蛋白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HIV-1 </w:t>
      </w:r>
      <w:r>
        <w:rPr>
          <w:rFonts w:hint="eastAsia" w:ascii="Times New Roman" w:hAnsi="Times New Roman" w:eastAsia="仿宋"/>
          <w:color w:val="auto"/>
          <w:sz w:val="24"/>
        </w:rPr>
        <w:t>利用它和另一种受体感染人体细胞。某些特定欧洲人群携带一个自然发生的等位基因 CCR5Δ32</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尽管携带该基因的杂合与纯合个体的 HIV 感染都发展得更缓慢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或者对 HIV 感染免疫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但是就算是纯合个体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也能被某些 HIV 毒株感染。携带 CCR5Δ32 的个体总体上是健康的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但这个等位基因在非欧洲人群中出现的概率极低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并且中国人群中目前仍未发现纯合个体。因此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很难预测将 CCR5Δ32 或其他 CCR5 等位基因突变引入中国遗传背景的风险。尽管贺宣称他准备了长期的健康追踪计划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没有细节信息表明谁会对此提供资金支持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也不清楚当医疗事故发生时如何进行责任评估。</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color w:val="auto"/>
          <w:sz w:val="24"/>
        </w:rPr>
      </w:pPr>
      <w:bookmarkStart w:id="19" w:name="_Toc28078_WPSOffice_Level1"/>
      <w:bookmarkStart w:id="20" w:name="_Toc3288_WPSOffice_Level1"/>
      <w:bookmarkStart w:id="21" w:name="_Toc8506_WPSOffice_Level1"/>
      <w:r>
        <w:rPr>
          <w:rFonts w:hint="eastAsia" w:ascii="Times New Roman" w:hAnsi="Times New Roman" w:eastAsia="仿宋"/>
          <w:b/>
          <w:color w:val="auto"/>
          <w:sz w:val="24"/>
        </w:rPr>
        <w:t>四</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未被解决的脱靶和中靶突变</w:t>
      </w:r>
      <w:bookmarkEnd w:id="19"/>
      <w:bookmarkEnd w:id="20"/>
      <w:bookmarkEnd w:id="21"/>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为了评估编辑脱靶所造成的突变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贺建奎用经过编辑的人类胚胎建立了一个人类胚胎干细胞（human embryonic stem cell, hESC）系。这项实验的科学质量又一次没有达标。他从一个经过编辑的胚胎中只得到了一个 hESC 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随后它被用来进行全基因组测序（whole-genome sequencing, WGS）</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以检测潜在的脱靶突变。在 hESC 的分离和扩增过程中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可能会发生许多遗传变异。因此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为了识别出真正由基因编辑脱靶导致的突变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需要从经过编辑和未经过编辑的胚胎中取出细胞建立多个 hESC 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进行深度测序和大量的生物信息学分析。</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贺进一步宣称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他对 19 个经过编辑的人类囊胚的植入前遗传诊断（preimplantation genetic diagnosis , PGD）样本进行了单细胞全基因组测序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以评估基因编辑的中靶（on-target）和脱靶情况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然后才决定哪些胚胎可以植入母体。19 个胚胎中有 12 个含有 CCR5 野生型等位基因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表明 CCR5 在这些胚胎中未得到完全编辑。重要的是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目前还没有成熟可靠的单细胞全基因组测序技术能够评估脱靶突变。这项技术需要借助全基因组扩增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将基因组中的单个拷贝扩增到足够的量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这一过程会引入许多人为突变。此外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嵌合体问题也是一个重要的顾虑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这无法通过 PGD 来评估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因为我们无法对一个胚胎中的所有细胞进行测序。这意味着即使被测序的细胞得到了正确的编辑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不可忽视的风险仍然存在——胚胎中的其他细胞可能没有经过编辑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或携带预期外的突变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从而导致无法预测的后果。因此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贺的说法是不可靠的。</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除了脱靶效应之外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还有研究报告 CRISPR-Cas9 引发的双链断裂可能导致中靶诱变效应（on-target mutagenesis effects）。除了不同类型的插入、删除、转位、重排之外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中靶诱变还包括大范围染色体删除、染色体截短、同源基因间修复导致的基因组纯合。目前没有一种单一手段能够检测所有类型的中靶突变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尤其是当它们的发生频率很低的时候。</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在两名女婴诞生后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贺的团队从脐带血、脐带和胎盘中采集了 DNA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进行全基因组测序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并宣布 CCR5 编辑成功。全基因组测序结果显示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这些样本中各只存在两种不同的 CCR5 等位基因。分别占测序结果的大约一半。对于露露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一个等位基因保留了野生型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而另一个等位基因出现了非移码删除（in-frame deletion</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少了 15 个碱基。译者注：即刚好有 5 个三联密码子被删除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因此其他未被删除的基因所表达的蛋白不会发生改变）。对于娜娜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在全部测序结果中</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CCR5 </w:t>
      </w:r>
      <w:r>
        <w:rPr>
          <w:rFonts w:hint="eastAsia" w:ascii="Times New Roman" w:hAnsi="Times New Roman" w:eastAsia="仿宋"/>
          <w:color w:val="auto"/>
          <w:sz w:val="24"/>
        </w:rPr>
        <w:t>的靶位区域都出现了两个 CCR5 等位基因突变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这表明娜娜的所有样本都没有受到母亲身体组织（其中含有 CCR5 野生型等位基因）的污染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这点实在令人惊异。但是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因为样本采集和数据分析的细节缺失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我们无法得出明确的结论。我们强烈建议相关机构对所有的原始数据进行彻底检查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并对学界和公众披露事实。</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22" w:name="_Toc11712_WPSOffice_Level1"/>
      <w:bookmarkStart w:id="23" w:name="_Toc11930_WPSOffice_Level1"/>
      <w:bookmarkStart w:id="24" w:name="_Toc14800_WPSOffice_Level1"/>
      <w:r>
        <w:rPr>
          <w:rFonts w:hint="eastAsia" w:ascii="Times New Roman" w:hAnsi="Times New Roman" w:eastAsia="仿宋"/>
          <w:b/>
          <w:color w:val="auto"/>
          <w:sz w:val="24"/>
        </w:rPr>
        <w:t>五</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课程思政连接点：</w:t>
      </w:r>
      <w:bookmarkEnd w:id="22"/>
      <w:bookmarkEnd w:id="23"/>
      <w:bookmarkEnd w:id="24"/>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我们既不知道这项试验如果失败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会带来怎样的后果；也不知道他就算成功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又会对孩子造成什么其他的影响。这项试验所谓「成功的收益」与这一切未知的影响相比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又价值几何？其他的试验动植物如果试验操作失败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可以直接销毁、放弃、不上市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就算解决了问题。而这两个孩子也已经来到了世上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如果后续出现了其他问题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难道也能这么处理吗？贺建奎表示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会为出生的孩子提供相应的医疗保险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直到他们长大成人。这绝对不是简单地「提供医疗保险」就能弥补的。此外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除了这两个孩子本身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他们的基因如果再遗传到下一代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又会对人类基因库产生怎样的影响？这些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都是我们不知道的。</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贺建奎事件推动了立法：</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2020</w:t>
      </w:r>
      <w:r>
        <w:rPr>
          <w:rFonts w:hint="eastAsia" w:ascii="Times New Roman" w:hAnsi="Times New Roman" w:eastAsia="仿宋"/>
          <w:color w:val="auto"/>
          <w:sz w:val="24"/>
        </w:rPr>
        <w:t>年12月26日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经中华人民共和国第十三届全国人民代表大会常务委员会第二十四次会议审议通过了《中华人民共和国刑法修正案（十一）》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自2021年3月1日起施行。</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新增的第三十九规定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在刑法第三百三十六条（非法行医罪）后增加一条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作为第三百三十六条之一：将基因编辑、克隆的人类胚胎植入人体或者动物体内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或者将基因编辑、克隆的动物胚胎植入人体内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情节严重的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处三年以下有期徒刑或者拘役；并处罚金；情节特别严重的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处三年以上七年以下有期徒刑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并处罚金。</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目前我国有关人类基因编辑技术的规范主要有《基因工程安全管理办法》、《人类遗传资源管理暂行办法》、《人类辅助生殖技术规范》和《人类辅助生殖技术和人类精子库伦理原则》、《人的体细胞治疗及基因治疗临床研究质控要点》、《人基因治疗研究和制剂质量控制技术指导原则》、《人胚胎干细胞研究伦理指导原则》、《干细胞临床研究管理办法( 试行) 》、《涉及人的生物医学研究伦理审查办法》等。</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lang w:val="en-US" w:eastAsia="zh-CN"/>
        </w:rPr>
      </w:pPr>
      <w:r>
        <w:rPr>
          <w:rFonts w:hint="default" w:ascii="Times New Roman" w:hAnsi="Times New Roman" w:eastAsia="仿宋"/>
          <w:b/>
          <w:color w:val="auto"/>
          <w:sz w:val="24"/>
          <w:lang w:val="en-US" w:eastAsia="zh-CN"/>
        </w:rPr>
        <w:br w:type="page"/>
      </w:r>
      <w:bookmarkStart w:id="25" w:name="_Toc24994_WPSOffice_Level1"/>
      <w:bookmarkStart w:id="26" w:name="_Toc5941"/>
      <w:bookmarkStart w:id="27" w:name="_Toc4448_WPSOffice_Level1"/>
      <w:bookmarkStart w:id="28" w:name="_Toc14770"/>
      <w:bookmarkStart w:id="29" w:name="_Toc26031_WPSOffice_Level1"/>
      <w:r>
        <w:rPr>
          <w:rFonts w:hint="eastAsia" w:ascii="Times New Roman" w:hAnsi="Times New Roman" w:eastAsia="仿宋"/>
          <w:b/>
          <w:color w:val="auto"/>
          <w:sz w:val="24"/>
          <w:lang w:val="en-US" w:eastAsia="zh-CN"/>
        </w:rPr>
        <w:t>案例二  题目：沙眼衣原体之父</w:t>
      </w:r>
      <w:bookmarkEnd w:id="25"/>
      <w:bookmarkEnd w:id="26"/>
      <w:bookmarkEnd w:id="27"/>
      <w:bookmarkEnd w:id="28"/>
      <w:bookmarkEnd w:id="29"/>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一、关联知识点：</w:t>
      </w:r>
      <w:r>
        <w:rPr>
          <w:rFonts w:hint="eastAsia" w:ascii="Times New Roman" w:hAnsi="Times New Roman" w:eastAsia="仿宋"/>
          <w:color w:val="auto"/>
          <w:sz w:val="24"/>
          <w:lang w:val="en-US" w:eastAsia="zh-CN"/>
        </w:rPr>
        <w:t>沙眼。沙眼由衣原体沙眼生物变种A、B、Ba、C血清型引起。后期移行为慢性，出现结膜</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"https://baike.baidu.com/item/%E7%98%A2%E7%97%95?fromModule=lemma_inlink" \t "https://baike.baidu.com/item/%E6%B2%99%E7%9C%BC%E8%A1%A3%E5%8E%9F%E4%BD%93/_blank"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瘢痕</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、眼睑内翻、</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"https://baike.baidu.com/item/%E5%80%92%E7%9D%AB?fromModule=lemma_inlink" \t "https://baike.baidu.com/item/%E6%B2%99%E7%9C%BC%E8%A1%A3%E5%8E%9F%E4%BD%93/_blank"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倒睫</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"https://baike.baidu.com/item/%E8%A7%92%E8%86%9C%E8%A1%80%E7%AE%A1%E7%BF%B3?fromModule=lemma_inlink" \t "https://baike.baidu.com/item/%E6%B2%99%E7%9C%BC%E8%A1%A3%E5%8E%9F%E4%BD%93/_blank"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角膜血管翳</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引起的角膜损害，以致影响视力，最后导致失明。1956年我国学者</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"https://baike.baidu.com/item/%E6%B1%A4%E9%A3%9E%E5%87%A1?fromModule=lemma_inlink" \t "https://baike.baidu.com/item/%E6%B2%99%E7%9C%BC%E8%A1%A3%E5%8E%9F%E4%BD%93/_blank"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汤飞凡</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等人用鸡胚卵</w:t>
      </w:r>
      <w:r>
        <w:rPr>
          <w:rFonts w:hint="eastAsia" w:ascii="Times New Roman" w:hAnsi="Times New Roman" w:eastAsia="仿宋"/>
          <w:color w:val="auto"/>
          <w:spacing w:val="6"/>
          <w:sz w:val="24"/>
          <w:lang w:val="en-US" w:eastAsia="zh-CN"/>
        </w:rPr>
        <w:t>黄囊接种法，在世界上首次成功地分离出沙眼衣原体，从而促进了有关原体的研究。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二、个人成就</w:t>
      </w:r>
      <w:r>
        <w:rPr>
          <w:rFonts w:hint="eastAsia" w:ascii="Times New Roman" w:hAnsi="Times New Roman" w:eastAsia="仿宋"/>
          <w:color w:val="auto"/>
          <w:sz w:val="24"/>
          <w:lang w:val="en-US" w:eastAsia="zh-CN"/>
        </w:rPr>
        <w:t>：称为世界上第一个分离出沙眼病毒的人，沙眼病毒被称为“汤氏病毒”，</w:t>
      </w:r>
      <w:r>
        <w:rPr>
          <w:rFonts w:hint="default" w:ascii="Times New Roman" w:hAnsi="Times New Roman" w:eastAsia="仿宋"/>
          <w:color w:val="auto"/>
          <w:sz w:val="24"/>
          <w:lang w:val="en-US" w:eastAsia="zh-CN"/>
        </w:rPr>
        <w:t>1981</w:t>
      </w:r>
      <w:r>
        <w:rPr>
          <w:rFonts w:hint="eastAsia" w:ascii="Times New Roman" w:hAnsi="Times New Roman" w:eastAsia="仿宋"/>
          <w:color w:val="auto"/>
          <w:sz w:val="24"/>
          <w:lang w:val="en-US" w:eastAsia="zh-CN"/>
        </w:rPr>
        <w:t>年获国际沙眼防治组织追赠颁发的“沙眼金质奖章”。</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国籍：中国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出生年份：</w:t>
      </w:r>
      <w:r>
        <w:rPr>
          <w:rFonts w:hint="default" w:ascii="Times New Roman" w:hAnsi="Times New Roman" w:eastAsia="仿宋"/>
          <w:color w:val="auto"/>
          <w:sz w:val="24"/>
          <w:lang w:val="en-US" w:eastAsia="zh-CN"/>
        </w:rPr>
        <w:t>1897</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获奖时年龄：已去世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标志性成果取得年份：</w:t>
      </w:r>
      <w:r>
        <w:rPr>
          <w:rFonts w:hint="default" w:ascii="Times New Roman" w:hAnsi="Times New Roman" w:eastAsia="仿宋"/>
          <w:color w:val="auto"/>
          <w:sz w:val="24"/>
          <w:lang w:val="en-US" w:eastAsia="zh-CN"/>
        </w:rPr>
        <w:t>1957</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成果所属领域：微生物学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研究领域类型：创新领域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所属研究机构：中国科学院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四、生平与经历：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bookmarkStart w:id="30" w:name="_Toc23965_WPSOffice_Level2"/>
      <w:r>
        <w:rPr>
          <w:rFonts w:hint="eastAsia" w:ascii="Times New Roman" w:hAnsi="Times New Roman" w:eastAsia="仿宋"/>
          <w:color w:val="auto"/>
          <w:sz w:val="24"/>
          <w:lang w:val="en-US" w:eastAsia="zh-CN"/>
        </w:rPr>
        <w:t>（一）家庭背景及教育经历</w:t>
      </w:r>
      <w:bookmarkEnd w:id="3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清朝咸丰以后，连年战乱、灾荒。汤氏祖辈多是读书人，不善理财，故而家道中落。其父汤麓泉是位乡绅，为维持家计设塾馆教书。汤飞凡是他的次子，幼名瑞昭。汤何两家是几代世交，何忠善之子何键与汤麓泉过往甚密。何键除读经史外还修新学，见汤飞凡读书勤奋，认为是个可造之材，特地为他辅导算术和自然。汤飞凡天赋并不过人，但倔犟好胜，学习极为刻苦，进步很快。汤飞凡幼年常听父老谈论维新、改革，</w:t>
      </w:r>
      <w:r>
        <w:rPr>
          <w:rFonts w:hint="default" w:ascii="Times New Roman" w:hAnsi="Times New Roman" w:eastAsia="仿宋"/>
          <w:color w:val="auto"/>
          <w:sz w:val="24"/>
          <w:lang w:val="en-US" w:eastAsia="zh-CN"/>
        </w:rPr>
        <w:t>“</w:t>
      </w:r>
      <w:r>
        <w:rPr>
          <w:rFonts w:hint="eastAsia" w:ascii="Times New Roman" w:hAnsi="Times New Roman" w:eastAsia="仿宋"/>
          <w:color w:val="auto"/>
          <w:sz w:val="24"/>
          <w:lang w:val="en-US" w:eastAsia="zh-CN"/>
        </w:rPr>
        <w:t>学西方、学科学，振兴中华”。这些思想不知不觉地透进了他幼小心灵。他从小在家乡看到穷苦农民贫病交加，中国被人讥笑为“东亚病夫”，就立志学医，意欲振兴中国的医学。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bookmarkStart w:id="31" w:name="ref_7_81245"/>
      <w:r>
        <w:rPr>
          <w:rFonts w:hint="default" w:ascii="Times New Roman" w:hAnsi="Times New Roman" w:eastAsia="仿宋"/>
          <w:color w:val="auto"/>
          <w:sz w:val="24"/>
          <w:lang w:val="en-US" w:eastAsia="zh-CN"/>
        </w:rPr>
        <w:t>1914</w:t>
      </w:r>
      <w:r>
        <w:rPr>
          <w:rFonts w:hint="eastAsia" w:ascii="Times New Roman" w:hAnsi="Times New Roman" w:eastAsia="仿宋"/>
          <w:color w:val="auto"/>
          <w:sz w:val="24"/>
          <w:lang w:val="en-US" w:eastAsia="zh-CN"/>
        </w:rPr>
        <w:t>年12月8日，</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"https://baike.baidu.com/item/%E6%B9%98%E9%9B%85%E5%8C%BB%E5%AD%A6%E9%99%A2/9818063?fromModule=lemma_inlink" \t "https://baike.baidu.com/_blank"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湘雅医学院</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（Hunan-Yale College of medicine）成立，汤飞凡从甲种工业学校退学，被破格免试英语录取为湘雅医学院首届学生。1921年，毕业于</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"https://baike.baidu.com/item/%E6%B9%98%E9%9B%85%E5%8C%BB%E5%AD%A6%E9%99%A2/9818063?fromModule=lemma_inlink" \t "https://baike.baidu.com/_blank"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湘雅医学院</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获医学博士学位。1925年，被推荐去美国哈佛大学医学院学习。1929年，学成回国，先后担作上海中央大学副教授、上海医学院教授。1935年，赴英国国立医学院研究所进修。1937年，学成回国，被任命为中央防疫处处长。1938年4月，汤飞凡从英国国家医学研究所短期工作归国，来长沙组建中央防疫处，女儿汤梦湘在湘雅医院“红楼”病房里出生。1950年，任中央人民政府卫生部生物制品研究所所长；同年，任中央人民政府卫生部生物制品检定所所长所长。1957年，当选中国科学院院士（学部委员）。1958年9月30日，在所谓“</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"https://baike.baidu.com/item/%E6%8B%94%E7%99%BD%E6%97%97/7389343?fromModule=lemma_inlink" \t "https://baike.baidu.com/_blank"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拔白旗</w:t>
      </w:r>
      <w:r>
        <w:rPr>
          <w:rFonts w:hint="eastAsia" w:ascii="Times New Roman" w:hAnsi="Times New Roman" w:eastAsia="仿宋"/>
          <w:color w:val="auto"/>
          <w:sz w:val="24"/>
          <w:lang w:val="en-US" w:eastAsia="zh-CN"/>
        </w:rPr>
        <w:fldChar w:fldCharType="end"/>
      </w:r>
      <w:r>
        <w:rPr>
          <w:rFonts w:hint="default" w:ascii="Times New Roman" w:hAnsi="Times New Roman" w:eastAsia="仿宋"/>
          <w:color w:val="auto"/>
          <w:sz w:val="24"/>
          <w:lang w:val="en-US" w:eastAsia="zh-CN"/>
        </w:rPr>
        <w:t>”</w:t>
      </w:r>
      <w:r>
        <w:rPr>
          <w:rFonts w:hint="eastAsia" w:ascii="Times New Roman" w:hAnsi="Times New Roman" w:eastAsia="仿宋"/>
          <w:color w:val="auto"/>
          <w:sz w:val="24"/>
          <w:lang w:val="en-US" w:eastAsia="zh-CN"/>
        </w:rPr>
        <w:t>的运动中受辱，</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"https://baike.baidu.com/item/%E8%87%AA%E7%BC%A2/9965247?fromModule=lemma_inlink" \t "https://baike.baidu.com/_blank"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自缢</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身亡。1976年6月，卫生部为汤飞凡举行追悼会，给汤飞凡恢复了名誉，并予以很高的评价。</w:t>
      </w:r>
      <w:bookmarkEnd w:id="31"/>
      <w:r>
        <w:rPr>
          <w:rFonts w:hint="eastAsia" w:ascii="Times New Roman" w:hAnsi="Times New Roman" w:eastAsia="仿宋"/>
          <w:color w:val="auto"/>
          <w:sz w:val="24"/>
          <w:lang w:val="en-US" w:eastAsia="zh-CN"/>
        </w:rPr>
        <w:t>1979年，原卫生部为其平反昭雪。</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bookmarkStart w:id="32" w:name="_Toc30403_WPSOffice_Level2"/>
      <w:r>
        <w:rPr>
          <w:rFonts w:hint="eastAsia" w:ascii="Times New Roman" w:hAnsi="Times New Roman" w:eastAsia="仿宋"/>
          <w:color w:val="auto"/>
          <w:sz w:val="24"/>
          <w:lang w:val="en-US" w:eastAsia="zh-CN"/>
        </w:rPr>
        <w:t>（五）研究及工作经历</w:t>
      </w:r>
      <w:bookmarkEnd w:id="3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20</w:t>
      </w:r>
      <w:r>
        <w:rPr>
          <w:rFonts w:hint="eastAsia" w:ascii="Times New Roman" w:hAnsi="Times New Roman" w:eastAsia="仿宋"/>
          <w:color w:val="auto"/>
          <w:sz w:val="24"/>
          <w:lang w:val="en-US" w:eastAsia="zh-CN"/>
        </w:rPr>
        <w:t>年代末到30年代中，汤飞凡和</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"https://baike.baidu.com/item/%E7%A7%A6%E7%91%9F/904285?fromModule=lemma_inlink" \t "https://baike.baidu.com/_blank"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秦瑟</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利用砂棒滤器、普通离心机等简单设备，用物理方法证明了病毒是可过滤的、能离心沉淀的、能自我复制的、有生命的颗粒，是寄生于细胞内的微生物。他们还研制成第一代微孔滤膜（火棉胶膜），并用它测定出各种病毒的大小。</w:t>
      </w:r>
      <w:bookmarkStart w:id="33" w:name="ref_4_81245"/>
      <w:r>
        <w:rPr>
          <w:rFonts w:hint="eastAsia" w:ascii="Times New Roman" w:hAnsi="Times New Roman" w:eastAsia="仿宋"/>
          <w:color w:val="auto"/>
          <w:sz w:val="24"/>
          <w:lang w:val="en-US" w:eastAsia="zh-CN"/>
        </w:rPr>
        <w:t>20世纪30年代，他在上海和中国眼科专家周城浒合作，通过大量动物实验和自我试验，以可靠的材料为依据，发表了《沙眼杆菌与沙眼之研究》的论文，否定了当时由日本学者野口矢提出的“沙眼杆菌”的发现。1938年，汤飞凡带领工作人员成功地回收利用废琼脂，采用乙醚处理牛痘苗杂菌，改良马丁氏白喉毒素培养基。1943年，指导研究人员用自己分离的中国菌种，生产中国首批5万单位一瓶的青霉素。解放战争时期，他带领有关人员赶制出10万份牛痘疫苗，支援解放区。后来改进生产方法，制出大批优质牛痘疫苗，推动了全国规模的普种牛痘运动。1950年，察哈尔北部鼠疫流行，他带领一个突击小组，赶制出中国自己的鼠疫减毒活疫苗。后来，为防止帝国主义的细菌战，他承担对黄热病疫苗的研制工作，领导易有年等解决了病毒毒力变异问题，并制成中国自己的黄热病减毒活疫苗，为1960年天花病在中国国内绝迹做出了贡献。1951年，汤飞凡主持制定了中国第一部生物制品规范——《生物制品制造检定规程》（草案）。中国从此才有了生物制品质量管理的统一体制。</w:t>
      </w:r>
      <w:bookmarkEnd w:id="3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1954</w:t>
      </w:r>
      <w:r>
        <w:rPr>
          <w:rFonts w:hint="eastAsia" w:ascii="Times New Roman" w:hAnsi="Times New Roman" w:eastAsia="仿宋"/>
          <w:color w:val="auto"/>
          <w:sz w:val="24"/>
          <w:lang w:val="en-US" w:eastAsia="zh-CN"/>
        </w:rPr>
        <w:t>年以后，汤飞凡致力于对沙眼病原体的研究。此项研究，从19世纪末以来，即有细菌病原说和病毒病原说，但都未能得到证明。1955年，他和助手黄元酮一起，经过几百次试验，终于采用鸡胚卵黄囊接种和链霉素抑菌的方法，分离出世界上第一株沙眼病毒。他将沙眼病毒接种在自己的眼里，结果引起典型的沙眼症状与病变，随后又从自己眼里分离出这株病毒。1956年，他发表分离沙眼病毒成功的报告，得到世界医学界的承认，被誉为“汤氏病毒”，并推动了对鹦鹉热和鼠蹊淋巴肉芽肿病原的研究。由于有了病原体可供系统研究，微生物学界才正式确定沙眼与鹦鹉热和鼠蹊淋巴肉芽肿的病原体，同属于介乎细菌与病毒之间的微生物，从而在微生物分类学中又新增添一个衣原体目，沙眼病原体被命名为沙眼衣原体。沙眼衣原体分离成功后，汤飞凡将研究重点转向当时对儿童的健康和生命威胁极大的麻疹和脊髓灰质炎。1954年J．F．恩德斯（J．H．Enders）发表了用组织细胞培养分离麻疹病毒成功的报告。汤飞凡认为这是病毒方法学的一个突破，必须尽快掌握它。1955年，他就领导闻仲权开始建立了人胚和猴肾细胞的组织培养。1958年，在他的指导下吴绍元分离出中国第一株麻诊病毒M9。组织细胞培养技术的建立，不但使麻疹病毒分离成功，而且为制造脊髓灰质炎和麻疹疫苗奠定了基础。</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bookmarkStart w:id="34" w:name="_Toc3519_WPSOffice_Level2"/>
      <w:r>
        <w:rPr>
          <w:rFonts w:hint="eastAsia" w:ascii="Times New Roman" w:hAnsi="Times New Roman" w:eastAsia="仿宋"/>
          <w:color w:val="auto"/>
          <w:sz w:val="24"/>
          <w:lang w:val="en-US" w:eastAsia="zh-CN"/>
        </w:rPr>
        <w:t>（六）获奖情况</w:t>
      </w:r>
      <w:bookmarkEnd w:id="34"/>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1981</w:t>
      </w:r>
      <w:r>
        <w:rPr>
          <w:rFonts w:hint="eastAsia" w:ascii="Times New Roman" w:hAnsi="Times New Roman" w:eastAsia="仿宋"/>
          <w:color w:val="auto"/>
          <w:sz w:val="24"/>
          <w:lang w:val="en-US" w:eastAsia="zh-CN"/>
        </w:rPr>
        <w:t>年5月，在巴黎召开的第25届国际沙眼防洽组织大会上，为故去汤飞凡颁发防治沙眼金质奖章。</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1982</w:t>
      </w:r>
      <w:r>
        <w:rPr>
          <w:rFonts w:hint="eastAsia" w:ascii="Times New Roman" w:hAnsi="Times New Roman" w:eastAsia="仿宋"/>
          <w:color w:val="auto"/>
          <w:sz w:val="24"/>
          <w:lang w:val="en-US" w:eastAsia="zh-CN"/>
        </w:rPr>
        <w:t>年11月，国家追授汤飞凡成功分离沙眼衣原体科学发明奖。</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bookmarkStart w:id="35" w:name="_Toc17527_WPSOffice_Level2"/>
      <w:r>
        <w:rPr>
          <w:rFonts w:hint="eastAsia" w:ascii="Times New Roman" w:hAnsi="Times New Roman" w:eastAsia="仿宋"/>
          <w:color w:val="auto"/>
          <w:sz w:val="24"/>
          <w:lang w:val="en-US" w:eastAsia="zh-CN"/>
        </w:rPr>
        <w:t>（七）评价</w:t>
      </w:r>
      <w:bookmarkEnd w:id="35"/>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汤飞凡是“19世纪英国谚语里的‘人类的朋友’”，是“预防医学领域里的一位顽强的战士。”</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汤飞凡教授是中国生物制品事业的重要奠基人。</w:t>
      </w:r>
    </w:p>
    <w:p>
      <w:pPr>
        <w:keepNext w:val="0"/>
        <w:keepLines w:val="0"/>
        <w:pageBreakBefore w:val="0"/>
        <w:numPr>
          <w:ilvl w:val="0"/>
          <w:numId w:val="0"/>
        </w:numPr>
        <w:kinsoku/>
        <w:wordWrap/>
        <w:overflowPunct/>
        <w:topLinePunct w:val="0"/>
        <w:bidi w:val="0"/>
        <w:spacing w:beforeLines="0" w:afterLines="0" w:line="500" w:lineRule="exact"/>
        <w:ind w:firstLine="504" w:firstLineChars="200"/>
        <w:outlineLvl w:val="9"/>
        <w:rPr>
          <w:rFonts w:hint="default" w:ascii="Times New Roman" w:hAnsi="Times New Roman" w:eastAsia="仿宋"/>
          <w:color w:val="auto"/>
          <w:spacing w:val="6"/>
          <w:sz w:val="24"/>
          <w:lang w:val="en-US" w:eastAsia="zh-CN"/>
        </w:rPr>
      </w:pPr>
      <w:r>
        <w:rPr>
          <w:rFonts w:hint="eastAsia" w:ascii="Times New Roman" w:hAnsi="Times New Roman" w:eastAsia="仿宋"/>
          <w:color w:val="auto"/>
          <w:spacing w:val="6"/>
          <w:sz w:val="24"/>
          <w:lang w:val="en-US" w:eastAsia="zh-CN"/>
        </w:rPr>
        <w:t>汤飞凡是中国微生物科学的奠基者，也是享有世界声誉的著名微生物学家之一。</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36" w:name="_Toc1147_WPSOffice_Level2"/>
      <w:r>
        <w:rPr>
          <w:rFonts w:hint="eastAsia" w:ascii="Times New Roman" w:hAnsi="Times New Roman" w:eastAsia="仿宋"/>
          <w:b/>
          <w:color w:val="auto"/>
          <w:sz w:val="24"/>
          <w:lang w:val="en-US" w:eastAsia="zh-CN"/>
        </w:rPr>
        <w:t>（一）善于学习</w:t>
      </w:r>
      <w:bookmarkEnd w:id="36"/>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val="en-US" w:eastAsia="zh-CN"/>
        </w:rPr>
        <w:t>汤飞凡虽然有死背字典的故事，但他从不读死书。不管是在校学习还是后来搞科研工作，做起学问来，他都善于动脑筋。只要遇到难题，他总是不畏惧，不打退堂鼓。而是勤思考，反复推敲，至少想出三个以上的“点子”去攻克它，所以他的一生都是在攻克难题中度过的。</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37" w:name="_Toc21083_WPSOffice_Level2"/>
      <w:r>
        <w:rPr>
          <w:rFonts w:hint="eastAsia" w:ascii="Times New Roman" w:hAnsi="Times New Roman" w:eastAsia="仿宋"/>
          <w:b/>
          <w:color w:val="auto"/>
          <w:sz w:val="24"/>
          <w:lang w:val="en-US" w:eastAsia="zh-CN"/>
        </w:rPr>
        <w:t>（二）敢为人先</w:t>
      </w:r>
      <w:bookmarkEnd w:id="37"/>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在去世的那年元旦，汤飞凡为了进一步确定所分离的病毒就是沙眼病毒，冒着双目失明的风险，瞒着家人叫手下私自将沙眼病毒滴入自己的眼睛，造成感染</w:t>
      </w:r>
      <w:r>
        <w:rPr>
          <w:rFonts w:hint="default" w:ascii="Times New Roman" w:hAnsi="Times New Roman" w:eastAsia="仿宋"/>
          <w:color w:val="auto"/>
          <w:sz w:val="24"/>
          <w:lang w:val="en-US" w:eastAsia="zh-CN"/>
        </w:rPr>
        <w:fldChar w:fldCharType="begin"/>
      </w:r>
      <w:r>
        <w:rPr>
          <w:rFonts w:hint="default" w:ascii="Times New Roman" w:hAnsi="Times New Roman" w:eastAsia="仿宋"/>
          <w:color w:val="auto"/>
          <w:sz w:val="24"/>
          <w:lang w:val="en-US" w:eastAsia="zh-CN"/>
        </w:rPr>
        <w:instrText xml:space="preserve"> HYPERLINK "https://baike.baidu.com/item/%E6%B2%99%E7%9C%BC/108555?fromModule=lemma_inlink" \t "https://baike.baidu.com/_blank" </w:instrText>
      </w:r>
      <w:r>
        <w:rPr>
          <w:rFonts w:hint="default" w:ascii="Times New Roman" w:hAnsi="Times New Roman" w:eastAsia="仿宋"/>
          <w:color w:val="auto"/>
          <w:sz w:val="24"/>
          <w:lang w:val="en-US" w:eastAsia="zh-CN"/>
        </w:rPr>
        <w:fldChar w:fldCharType="separate"/>
      </w:r>
      <w:r>
        <w:rPr>
          <w:rFonts w:hint="eastAsia" w:ascii="Times New Roman" w:hAnsi="Times New Roman" w:eastAsia="仿宋"/>
          <w:color w:val="auto"/>
          <w:sz w:val="24"/>
          <w:lang w:val="en-US" w:eastAsia="zh-CN"/>
        </w:rPr>
        <w:t>沙眼</w:t>
      </w:r>
      <w:r>
        <w:rPr>
          <w:rFonts w:hint="eastAsia" w:ascii="Times New Roman" w:hAnsi="Times New Roman" w:eastAsia="仿宋"/>
          <w:color w:val="auto"/>
          <w:sz w:val="24"/>
          <w:lang w:val="en-US" w:eastAsia="zh-CN"/>
        </w:rPr>
        <w:fldChar w:fldCharType="end"/>
      </w:r>
      <w:r>
        <w:rPr>
          <w:rFonts w:hint="eastAsia" w:ascii="Times New Roman" w:hAnsi="Times New Roman" w:eastAsia="仿宋"/>
          <w:color w:val="auto"/>
          <w:sz w:val="24"/>
          <w:lang w:val="en-US" w:eastAsia="zh-CN"/>
        </w:rPr>
        <w:t>。又在其后的40天内坚持不做治疗，收集到了可靠的临床资料，彻底地解决了70余年关于沙眼病原的争论。成为名符其实的“东方巴斯德”。</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38" w:name="_Toc20388_WPSOffice_Level2"/>
      <w:r>
        <w:rPr>
          <w:rFonts w:hint="eastAsia" w:ascii="Times New Roman" w:hAnsi="Times New Roman" w:eastAsia="仿宋"/>
          <w:b/>
          <w:color w:val="auto"/>
          <w:sz w:val="24"/>
          <w:lang w:val="en-US" w:eastAsia="zh-CN"/>
        </w:rPr>
        <w:t>（三）以死抗争</w:t>
      </w:r>
      <w:bookmarkEnd w:id="38"/>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汤飞凡在世的最后一个月里，所里天天开批斗会，要拔掉他这面医学界的“白旗”，但不管是做“思想工作”还是狂风暴雨般的批斗，汤飞凡从不屈服于“软硬兼施”，从不说违心的话，做违的心事。实在无路可走了，只得以死抗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六、启示与建议</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39" w:name="_Toc12539_WPSOffice_Level2"/>
      <w:r>
        <w:rPr>
          <w:rFonts w:hint="eastAsia" w:ascii="Times New Roman" w:hAnsi="Times New Roman" w:eastAsia="仿宋"/>
          <w:b/>
          <w:color w:val="auto"/>
          <w:sz w:val="24"/>
          <w:lang w:val="en-US" w:eastAsia="zh-CN"/>
        </w:rPr>
        <w:t>（一）科学研究需要忘我的精神</w:t>
      </w:r>
      <w:bookmarkEnd w:id="39"/>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汤非凡将沙眼病毒滴入自己的眼睛，造成沙眼。在其后的40天内，他坚持不做治疗，红肿着眼睛，收集了可靠的临床资料，彻底地解决了数十年来关于沙眼病毒的争论。</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bookmarkStart w:id="40" w:name="_Toc6037_WPSOffice_Level2"/>
      <w:r>
        <w:rPr>
          <w:rFonts w:hint="eastAsia" w:ascii="Times New Roman" w:hAnsi="Times New Roman" w:eastAsia="仿宋"/>
          <w:b/>
          <w:color w:val="auto"/>
          <w:sz w:val="24"/>
          <w:lang w:val="en-US" w:eastAsia="zh-CN"/>
        </w:rPr>
        <w:t>（二）科学研究者定会荣辱相伴</w:t>
      </w:r>
      <w:bookmarkEnd w:id="40"/>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1958</w:t>
      </w:r>
      <w:r>
        <w:rPr>
          <w:rFonts w:hint="eastAsia" w:ascii="Times New Roman" w:hAnsi="Times New Roman" w:eastAsia="仿宋"/>
          <w:color w:val="auto"/>
          <w:sz w:val="24"/>
          <w:lang w:val="en-US" w:eastAsia="zh-CN"/>
        </w:rPr>
        <w:t>年9月，在反右运动中，汤非凡被打为右派，万念俱灰。1958年9月30日晨，汤非凡自尽。1979年6月为汤非凡举行追悼会，给予汤非凡高度评价。汤飞凡用自己的实际行动减轻了百年来中国人对病毒的恐惧。</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kern w:val="0"/>
          <w:sz w:val="24"/>
        </w:rPr>
      </w:pPr>
      <w:r>
        <w:rPr>
          <w:rFonts w:hint="default" w:ascii="Times New Roman" w:hAnsi="Times New Roman" w:eastAsia="仿宋"/>
          <w:b/>
          <w:color w:val="auto"/>
          <w:kern w:val="0"/>
          <w:sz w:val="24"/>
        </w:rPr>
        <w:br w:type="page"/>
      </w:r>
      <w:bookmarkStart w:id="41" w:name="_Toc22418_WPSOffice_Level1"/>
      <w:bookmarkStart w:id="42" w:name="_Toc12807"/>
      <w:bookmarkStart w:id="43" w:name="_Toc29181"/>
      <w:bookmarkStart w:id="44" w:name="_Toc16726_WPSOffice_Level1"/>
      <w:bookmarkStart w:id="45" w:name="_Toc23528_WPSOffice_Level1"/>
      <w:r>
        <w:rPr>
          <w:rFonts w:hint="eastAsia" w:ascii="Times New Roman" w:hAnsi="Times New Roman" w:eastAsia="仿宋"/>
          <w:b/>
          <w:color w:val="auto"/>
          <w:kern w:val="0"/>
          <w:sz w:val="24"/>
        </w:rPr>
        <w:t>案例</w:t>
      </w:r>
      <w:r>
        <w:rPr>
          <w:rFonts w:hint="eastAsia" w:ascii="Times New Roman" w:hAnsi="Times New Roman" w:eastAsia="仿宋"/>
          <w:b/>
          <w:color w:val="auto"/>
          <w:kern w:val="0"/>
          <w:sz w:val="24"/>
          <w:lang w:eastAsia="zh-CN"/>
        </w:rPr>
        <w:t>三</w:t>
      </w:r>
      <w:r>
        <w:rPr>
          <w:rFonts w:hint="default" w:ascii="Times New Roman" w:hAnsi="Times New Roman" w:eastAsia="仿宋"/>
          <w:b/>
          <w:color w:val="auto"/>
          <w:kern w:val="0"/>
          <w:sz w:val="24"/>
          <w:lang w:val="en-US" w:eastAsia="zh-CN"/>
        </w:rPr>
        <w:t xml:space="preserve">  </w:t>
      </w:r>
      <w:r>
        <w:rPr>
          <w:rFonts w:hint="eastAsia" w:ascii="Times New Roman" w:hAnsi="Times New Roman" w:eastAsia="仿宋"/>
          <w:b/>
          <w:color w:val="auto"/>
          <w:kern w:val="0"/>
          <w:sz w:val="24"/>
        </w:rPr>
        <w:t>题目：新冠之殇</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抗疫中力量</w:t>
      </w:r>
      <w:bookmarkEnd w:id="41"/>
      <w:bookmarkEnd w:id="42"/>
      <w:bookmarkEnd w:id="43"/>
      <w:bookmarkEnd w:id="44"/>
      <w:bookmarkEnd w:id="45"/>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一、关联知识点：</w:t>
      </w:r>
      <w:r>
        <w:rPr>
          <w:rFonts w:hint="eastAsia" w:ascii="Times New Roman" w:hAnsi="Times New Roman" w:eastAsia="仿宋"/>
          <w:color w:val="auto"/>
          <w:kern w:val="0"/>
          <w:sz w:val="24"/>
        </w:rPr>
        <w:t>呼吸道病毒、新冠肺炎。新型冠状病毒感染的肺炎是一种急性感染性肺炎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其病原体是一种先前未在人类中发现的新型冠状病毒。患者初始症状多为发热、干咳、乏力</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并逐渐出现呼吸困难等严重表现。</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二、新冠疫情的危害与抗疫战：</w:t>
      </w:r>
      <w:r>
        <w:rPr>
          <w:rFonts w:hint="eastAsia" w:ascii="Times New Roman" w:hAnsi="Times New Roman" w:eastAsia="仿宋"/>
          <w:color w:val="auto"/>
          <w:kern w:val="0"/>
          <w:sz w:val="24"/>
        </w:rPr>
        <w:t>新冠病毒大流行是2020年占主导地位的科学事件。这种致命的、以前未知的病毒在全球范围内造成了严重破坏。持续三年的新冠疫情因其高传染性、高变异性所致世界范围内出现大量病例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也夺去无数人的生命；重创了全球的经济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带来不可估量的损失。在2019年底新冠疫情发生之时以来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在党中央正确有力的决策指导下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无数医护人员、志愿服务奔赴一线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开启了疫情阻击战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同时无数医学专家、科研人员在隐形的战场上同时间比赛</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进行新冠病毒致病机制研究、疫苗研发、药物开发</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为一线战役贡献了突出的贡献</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也涌现了一批批战役模范代表。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战疫中凸显的精神力量：</w:t>
      </w:r>
      <w:r>
        <w:rPr>
          <w:rFonts w:hint="eastAsia" w:ascii="Times New Roman" w:hAnsi="Times New Roman" w:eastAsia="仿宋"/>
          <w:color w:val="auto"/>
          <w:kern w:val="0"/>
          <w:sz w:val="24"/>
        </w:rPr>
        <w:t>自新冠疫情爆发之时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党中央英明决策</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坚持以人民为中心</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将人民的生命放在首位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举全国之力量投入其中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护卫人民的生命安全及生活保障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充分体现我国的制度优势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向世界贡献了中国政治力量。在战役之中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全国一盘棋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上下一条心</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凝心聚力</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众志成城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构筑了阻击疫情的坚硬城墙</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彰显了中国人民的爱国情怀</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医护及研究人员守卫生命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无私奉献的崇高医者情怀；所有参与人员在各自岗位上发光发热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最终战胜了新冠疫情。同时我国在疫情期间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坚持全球命运共同体</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展现大国风范</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支援国外医疗救治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贡献了中国力量。</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研究价值点：</w:t>
      </w:r>
      <w:r>
        <w:rPr>
          <w:rFonts w:hint="eastAsia" w:ascii="Times New Roman" w:hAnsi="Times New Roman" w:eastAsia="仿宋"/>
          <w:color w:val="auto"/>
          <w:kern w:val="0"/>
          <w:sz w:val="24"/>
        </w:rPr>
        <w:t>新冠病毒肺炎疫情持续时间久、危害重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主要因其病原新冠病毒致病机理复杂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易变异等原因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当前未有持续有效的疫苗。故学习本章节内容时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涉及较多较深的理论知识点</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充分结合实际科研案例与相关医学常识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将理论内容知识点与科技前沿进展融合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引导学生从基本理论出发延伸探究新冠病毒的病原学、流行病学、感染机制及与宿主互作机制科研攻关上去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为疫苗研发、药物筛选等预防策略贡献力量。激发医学生的使命担当</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投身医学不断拼搏的奉献精神。</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 Hu B, Guo H, Zhou P, Shi ZL. Characteristics of SARS-CoV-2 and COVID-19. Nat Rev Microbiol. 2021 Mar;19(3)</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141-154. doi</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 xml:space="preserve"> 10.1038/s41579-020-00459-7.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2. Jackson CB, Farzan M, Chen B, Choe H. Mechanisms of SARS-CoV-2 entry into cells. Nat Rev Mol Cell Biol. 2022 Jan;23(1)</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 xml:space="preserve">3-20.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3. Santos-López G, Cortés-Hernández P, Vallejo-Ruiz V, Reyes-Leyva J. SARS-CoV-2</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 xml:space="preserve"> basic concepts, origin and treatment advances. Gac Med Mex. 2021;157(1)</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84-89. English. doi</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 xml:space="preserve"> 10.24875/GMM.M21000524.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4. Malone B, Urakova N, Snijder EJ, Campbell EA. Structures and functions of coronavirus replication-transcription complexes and their relevance for SARS-CoV-2 drug design. Nat Rev Mol Cell Biol. 2022 Jan;23(1)</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 xml:space="preserve">21-39.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5. Uraki R, Halfmann PJ, Iida S, et al. Characterization of SARS-CoV-2 Omicron BA.4 and BA.5 isolates in rodents. Nature. 2022 Dec;612(7940)</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 xml:space="preserve">540-545.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6. Forchette L, Sebastian W, Liu T. A Comprehensive Review of COVID-19 Virology, Vaccines, Variants, and Therapeutics. Curr Med Sci. 2021 Dec;41(6)</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 xml:space="preserve">1037-1051. </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四、典型人物与事迹：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kern w:val="0"/>
          <w:sz w:val="24"/>
        </w:rPr>
      </w:pPr>
      <w:r>
        <w:rPr>
          <w:rFonts w:hint="eastAsia" w:ascii="Times New Roman" w:hAnsi="Times New Roman" w:eastAsia="仿宋"/>
          <w:b/>
          <w:color w:val="auto"/>
          <w:kern w:val="0"/>
          <w:sz w:val="24"/>
        </w:rPr>
        <w:t>代表人物：</w:t>
      </w:r>
      <w:r>
        <w:rPr>
          <w:rFonts w:hint="eastAsia" w:ascii="Times New Roman" w:hAnsi="Times New Roman" w:eastAsia="仿宋"/>
          <w:color w:val="auto"/>
          <w:kern w:val="0"/>
          <w:sz w:val="24"/>
        </w:rPr>
        <w:t>钟南山</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张伯礼</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王辰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李兰娟</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张定宇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张文宏等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kern w:val="0"/>
          <w:sz w:val="24"/>
        </w:rPr>
        <w:t>事迹1</w:t>
      </w:r>
      <w:r>
        <w:rPr>
          <w:rFonts w:hint="eastAsia" w:ascii="Times New Roman" w:hAnsi="Times New Roman" w:eastAsia="仿宋"/>
          <w:color w:val="auto"/>
          <w:kern w:val="0"/>
          <w:sz w:val="24"/>
        </w:rPr>
        <w:t>：2020年年初</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新型冠状病毒悄然在湖北武汉滋长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并迅速蔓延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席卷大半个中国。初期报道甚少</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种种未知引发了各方揣测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有人甚至将2003年非典与“不明肺炎”相提并论。在1月20日晚直播采访中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面对疫情的询问</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钟南山没有避重就轻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郑重严肃地对全国人民宣布了一则“坏消息”—新型冠状病毒存在人传人现象</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而九省通衢的武汉正是疫情中心。直面现实是艰难的</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往往令人受挫、士气萎靡</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但勇于发声、敢于迎战却也是挥戈回日、夺取希望与成功不可缺失的关键。在SARS疫情后十七年后的如今</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新型冠状病毒袭来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疫情再次侵扰人们的生命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钟南山再次临危受命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坐镇抗击疫情的前线战场。在他看来：如今我们的国家在重大传染病防控方面已经有了长足的进步。我们有信心更加有效地控制这次疫情。这需要全国一起加强合作、携手应对</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万众一心、攻克难关。</w:t>
      </w:r>
      <w:r>
        <w:rPr>
          <w:rFonts w:hint="default" w:ascii="Times New Roman" w:hAnsi="Times New Roman" w:eastAsia="仿宋"/>
          <w:color w:val="auto"/>
          <w:sz w:val="24"/>
          <w:shd w:val="clear" w:color="auto" w:fill="FFFFFF"/>
        </w:rPr>
        <w:t>84</w:t>
      </w:r>
      <w:r>
        <w:rPr>
          <w:rFonts w:hint="eastAsia" w:ascii="Times New Roman" w:hAnsi="Times New Roman" w:eastAsia="仿宋"/>
          <w:color w:val="auto"/>
          <w:sz w:val="24"/>
          <w:shd w:val="clear" w:color="auto" w:fill="FFFFFF"/>
        </w:rPr>
        <w:t>岁的钟南山以实际行动诠释“人民</w:t>
      </w:r>
      <w:r>
        <w:rPr>
          <w:rFonts w:hint="eastAsia" w:ascii="Times New Roman" w:hAnsi="Times New Roman" w:eastAsia="仿宋"/>
          <w:color w:val="auto"/>
          <w:kern w:val="0"/>
          <w:sz w:val="24"/>
        </w:rPr>
        <w:t>至上、生命至上”理念</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提出的防控策略和救治措施挽救了无数生命。在这次疫情三年中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钟南山克服年龄、身体的限制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始终奔赴一线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作为高级别专家指导疫情防控工作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为疫情防控战的胜利立下巨大贡献。</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color w:val="auto"/>
          <w:spacing w:val="15"/>
          <w:sz w:val="24"/>
        </w:rPr>
      </w:pPr>
      <w:r>
        <w:rPr>
          <w:rFonts w:hint="eastAsia" w:ascii="Times New Roman" w:hAnsi="Times New Roman" w:eastAsia="仿宋"/>
          <w:b/>
          <w:color w:val="auto"/>
          <w:sz w:val="24"/>
          <w:shd w:val="clear" w:color="auto" w:fill="FFFFFF"/>
        </w:rPr>
        <w:t>事迹2：</w:t>
      </w:r>
      <w:r>
        <w:rPr>
          <w:rFonts w:hint="eastAsia" w:ascii="Times New Roman" w:hAnsi="Times New Roman" w:eastAsia="仿宋"/>
          <w:color w:val="auto"/>
          <w:sz w:val="24"/>
        </w:rPr>
        <w:t>在 2020 年 2 月 5 日央视播出的《新闻 1+1》栏目中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白岩松连线王辰院士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正身在武汉还戴着口罩的王辰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面对大众的焦虑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高水平地对武汉疫情形势进行了分析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简明扼要、通俗易懂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在疫情扑朔迷离之际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像一缕穿过迷雾的曙光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照进了观众的心里。疫情爆发之初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武汉的新冠确诊病例占中国所有确诊病例的 60% 以上。随着武汉疫情达到最严重的地步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每天有数千例新感染病例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感染的激增给武汉的医疗系统带来了巨大压力。</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 xml:space="preserve">2020 </w:t>
      </w:r>
      <w:r>
        <w:rPr>
          <w:rFonts w:hint="eastAsia" w:ascii="Times New Roman" w:hAnsi="Times New Roman" w:eastAsia="仿宋"/>
          <w:color w:val="auto"/>
          <w:kern w:val="0"/>
          <w:sz w:val="24"/>
        </w:rPr>
        <w:t>年 2 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武汉指定用于治疗新冠的医院难以为所有新冠患者提供床位。数千名轻度至中度新冠患者不得不被送回家进行隔离和观察。由于病床短缺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武汉急需一种方法</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来快速大规模地扩大隔离和护理轻度至中度新冠患者。就在此时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武汉迎来了一场“及时雨”。2 月 1 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王辰随中日医院医疗队赶至武汉支援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在目睹了疫情对武汉医疗系统的巨大冲击后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首次提出“建立方舱医院</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对患者应收尽收”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迅速扭转抗疫战局</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被称作“关键时刻的关键之举”。</w:t>
      </w:r>
    </w:p>
    <w:p>
      <w:pPr>
        <w:keepNext w:val="0"/>
        <w:keepLines w:val="0"/>
        <w:pageBreakBefore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shd w:val="clear" w:color="auto" w:fill="FFFFFF"/>
        </w:rPr>
      </w:pPr>
      <w:r>
        <w:rPr>
          <w:rFonts w:hint="eastAsia" w:ascii="Times New Roman" w:hAnsi="Times New Roman" w:eastAsia="仿宋"/>
          <w:b/>
          <w:color w:val="auto"/>
          <w:sz w:val="24"/>
          <w:shd w:val="clear" w:color="auto" w:fill="FFFFFF"/>
        </w:rPr>
        <w:t>事迹3：</w:t>
      </w:r>
      <w:r>
        <w:rPr>
          <w:rFonts w:hint="eastAsia" w:ascii="Times New Roman" w:hAnsi="Times New Roman" w:eastAsia="仿宋"/>
          <w:b/>
          <w:color w:val="auto"/>
          <w:kern w:val="0"/>
          <w:sz w:val="24"/>
        </w:rPr>
        <w:t xml:space="preserve">不负人民 一切为了救人 </w:t>
      </w:r>
      <w:r>
        <w:rPr>
          <w:rFonts w:hint="default" w:ascii="Times New Roman" w:hAnsi="Times New Roman" w:eastAsia="仿宋"/>
          <w:color w:val="auto"/>
          <w:kern w:val="0"/>
          <w:sz w:val="24"/>
        </w:rPr>
        <w:t xml:space="preserve"> “</w:t>
      </w:r>
      <w:r>
        <w:rPr>
          <w:rFonts w:hint="eastAsia" w:ascii="Times New Roman" w:hAnsi="Times New Roman" w:eastAsia="仿宋"/>
          <w:color w:val="auto"/>
          <w:kern w:val="0"/>
          <w:sz w:val="24"/>
        </w:rPr>
        <w:t>国有危难时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医生即战士。宁负自己</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不负人民!”他在抗击“非典”时立下的铮铮誓言在新冠肺炎疫情发生后又一次兑现。1月27日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农历大年初三</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正在天津指导疫情防控工作的张伯礼临危受命飞赴武汉</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作为中央疫情防控指导组专家组成员投身抗疫最前线。然而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在武汉超负荷的工作下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张伯礼胆囊炎发作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并于2月19日接受了微创胆囊摘除手术。他调侃道</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w:t>
      </w:r>
      <w:r>
        <w:rPr>
          <w:rFonts w:hint="eastAsia" w:ascii="Times New Roman" w:hAnsi="Times New Roman" w:eastAsia="仿宋"/>
          <w:color w:val="auto"/>
          <w:kern w:val="0"/>
          <w:sz w:val="24"/>
        </w:rPr>
        <w:t>这回我把胆留在了武汉</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更加与武汉市民肝胆相照了。”有人问他</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为什么不从一线撤回？“武汉一线的工作还需要我</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不可能撤回。我就是去给人治病的</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自己得病是关键时刻掉链子</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不值得说。但是病了怎么办？赶紧手术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继续上前线战斗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这是理所当然的事。”张伯礼说。手术后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医生要求他至少休息两个星期</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张伯礼却说：“多给点药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 xml:space="preserve">住院一个星期就行。”   </w:t>
      </w:r>
      <w:r>
        <w:rPr>
          <w:rFonts w:hint="eastAsia" w:ascii="Times New Roman" w:hAnsi="Times New Roman" w:eastAsia="仿宋"/>
          <w:b/>
          <w:color w:val="auto"/>
          <w:kern w:val="0"/>
          <w:sz w:val="24"/>
        </w:rPr>
        <w:t>肩负使命 提出抗疫的“中国方案”</w:t>
      </w:r>
      <w:r>
        <w:rPr>
          <w:rFonts w:hint="default" w:ascii="Times New Roman" w:hAnsi="Times New Roman" w:eastAsia="仿宋"/>
          <w:color w:val="auto"/>
          <w:kern w:val="0"/>
          <w:sz w:val="24"/>
        </w:rPr>
        <w:t xml:space="preserve"> </w:t>
      </w:r>
      <w:r>
        <w:rPr>
          <w:rFonts w:hint="eastAsia" w:ascii="Times New Roman" w:hAnsi="Times New Roman" w:eastAsia="仿宋"/>
          <w:color w:val="auto"/>
          <w:kern w:val="0"/>
          <w:sz w:val="24"/>
        </w:rPr>
        <w:t>初到武汉时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疫情形势正值最严峻的时刻。医院里人满为患</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各类患者交织在一起</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极易交互传染。深入了解情况后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张伯礼和专家组认为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要迅速采取措施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对疑似、发热、密接和确诊四类人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进行分类管理、集中隔离。还要采用“中药漫灌”的方式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让患者普遍服用治湿毒疫的中药汤剂。在张伯礼看来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整建制承包方舱医院</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按中医的理论指导治疗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可以观察出中医药疗效特点和规律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更好指导治疗。2月12日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他率来自天津、江苏、湖南、陕西、河南等地的350余名医护人员组成中医医疗团队</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进驻武汉市江夏方舱医院。看舌象、摸脉象……张伯礼白天指导临床会诊巡查病区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晚上召集会议研究治疗方案。此外</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怎样设置床位、床位间距留多少、空气循环问题、患者吃饭情况……他都要亲自考察过问。许多医生劝张伯礼好好休息</w:t>
      </w:r>
      <w:r>
        <w:rPr>
          <w:rFonts w:hint="eastAsia" w:ascii="Times New Roman" w:hAnsi="Times New Roman" w:eastAsia="仿宋"/>
          <w:color w:val="auto"/>
          <w:kern w:val="0"/>
          <w:sz w:val="24"/>
          <w:lang w:eastAsia="zh-CN"/>
        </w:rPr>
        <w:t>，</w:t>
      </w:r>
      <w:r>
        <w:rPr>
          <w:rFonts w:hint="default" w:ascii="Times New Roman" w:hAnsi="Times New Roman" w:eastAsia="仿宋"/>
          <w:color w:val="auto"/>
          <w:kern w:val="0"/>
          <w:sz w:val="24"/>
        </w:rPr>
        <w:t>“</w:t>
      </w:r>
      <w:r>
        <w:rPr>
          <w:rFonts w:hint="eastAsia" w:ascii="Times New Roman" w:hAnsi="Times New Roman" w:eastAsia="仿宋"/>
          <w:color w:val="auto"/>
          <w:kern w:val="0"/>
          <w:sz w:val="24"/>
        </w:rPr>
        <w:t>老爷子干活太拼命了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每天少的时候就睡一两个小时。”但他依旧“我行我素”。在这位“无胆英雄”的推动下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中医药全过程介入新冠肺炎救治。武汉16家方舱医院累计收治患者超过1.2万人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每个方舱医院都配备了中医药专家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同步配送中药方剂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中药使用率达90%。至3月10日休舱</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江夏方舱医院总共收治的564名患者中无一例转为重症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无一例复阳。</w:t>
      </w:r>
    </w:p>
    <w:p>
      <w:pPr>
        <w:keepNext w:val="0"/>
        <w:keepLines w:val="0"/>
        <w:pageBreakBefore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kern w:val="0"/>
          <w:sz w:val="24"/>
        </w:rPr>
      </w:pPr>
      <w:r>
        <w:rPr>
          <w:rFonts w:hint="eastAsia" w:ascii="Times New Roman" w:hAnsi="Times New Roman" w:eastAsia="仿宋"/>
          <w:b/>
          <w:color w:val="auto"/>
          <w:kern w:val="0"/>
          <w:sz w:val="24"/>
        </w:rPr>
        <w:t>五、课程思政切入点：</w:t>
      </w:r>
    </w:p>
    <w:p>
      <w:pPr>
        <w:keepNext w:val="0"/>
        <w:keepLines w:val="0"/>
        <w:pageBreakBefore w:val="0"/>
        <w:kinsoku/>
        <w:wordWrap/>
        <w:overflowPunct/>
        <w:topLinePunct w:val="0"/>
        <w:bidi w:val="0"/>
        <w:spacing w:beforeLines="0" w:afterLines="0" w:line="480" w:lineRule="exact"/>
        <w:ind w:firstLine="482" w:firstLineChars="200"/>
        <w:outlineLvl w:val="9"/>
        <w:rPr>
          <w:rFonts w:hint="default" w:ascii="Times New Roman" w:hAnsi="Times New Roman" w:eastAsia="仿宋"/>
          <w:color w:val="auto"/>
          <w:kern w:val="0"/>
          <w:sz w:val="24"/>
        </w:rPr>
      </w:pPr>
      <w:bookmarkStart w:id="46" w:name="_Toc29465_WPSOffice_Level2"/>
      <w:r>
        <w:rPr>
          <w:rFonts w:hint="default" w:ascii="Times New Roman" w:hAnsi="Times New Roman" w:eastAsia="仿宋"/>
          <w:b/>
          <w:color w:val="auto"/>
          <w:kern w:val="0"/>
          <w:sz w:val="24"/>
        </w:rPr>
        <w:t xml:space="preserve">1. </w:t>
      </w:r>
      <w:r>
        <w:rPr>
          <w:rFonts w:hint="eastAsia" w:ascii="Times New Roman" w:hAnsi="Times New Roman" w:eastAsia="仿宋"/>
          <w:b/>
          <w:color w:val="auto"/>
          <w:kern w:val="0"/>
          <w:sz w:val="24"/>
        </w:rPr>
        <w:t>坚持“</w:t>
      </w:r>
      <w:r>
        <w:rPr>
          <w:rFonts w:hint="eastAsia" w:ascii="Times New Roman" w:hAnsi="Times New Roman" w:eastAsia="仿宋"/>
          <w:b/>
          <w:color w:val="auto"/>
          <w:sz w:val="24"/>
        </w:rPr>
        <w:t>人民至上</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生命至上”</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体现我国政治制度的优越性</w:t>
      </w:r>
      <w:bookmarkEnd w:id="46"/>
      <w:r>
        <w:rPr>
          <w:rFonts w:hint="default" w:ascii="Times New Roman" w:hAnsi="Times New Roman" w:eastAsia="仿宋"/>
          <w:color w:val="auto"/>
          <w:kern w:val="0"/>
          <w:sz w:val="24"/>
        </w:rPr>
        <w:t xml:space="preserve">   </w:t>
      </w:r>
    </w:p>
    <w:p>
      <w:pPr>
        <w:pStyle w:val="5"/>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生命重于泰山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人民利益高于一切。 新冠疫情发生三年来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在以习近平同志为核心的党中央坚强领导下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我们因时因势优化调整防控措施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有效应对了全球五波疫情冲击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有效处置了国内100多起聚集性疫情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人民生命安全和身体健康得到有效守护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统筹疫情防控和经济社会发展取得重大积极成果。病毒频繁变异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形势不断演变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防控策略不断调整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而人民至上、生命至上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始终是中国抗疫斗争最鲜明的底色、最真实的写照。</w:t>
      </w:r>
    </w:p>
    <w:p>
      <w:pPr>
        <w:keepNext w:val="0"/>
        <w:keepLines w:val="0"/>
        <w:pageBreakBefore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kern w:val="0"/>
          <w:sz w:val="24"/>
        </w:rPr>
      </w:pPr>
      <w:bookmarkStart w:id="47" w:name="_Toc14766_WPSOffice_Level2"/>
      <w:r>
        <w:rPr>
          <w:rFonts w:hint="default" w:ascii="Times New Roman" w:hAnsi="Times New Roman" w:eastAsia="仿宋"/>
          <w:b/>
          <w:color w:val="auto"/>
          <w:kern w:val="0"/>
          <w:sz w:val="24"/>
        </w:rPr>
        <w:t xml:space="preserve">2. </w:t>
      </w:r>
      <w:r>
        <w:rPr>
          <w:rFonts w:hint="eastAsia" w:ascii="Times New Roman" w:hAnsi="Times New Roman" w:eastAsia="仿宋"/>
          <w:b/>
          <w:color w:val="auto"/>
          <w:kern w:val="0"/>
          <w:sz w:val="24"/>
        </w:rPr>
        <w:t>饯行救死扶伤、珍爱生命医者使命担当</w:t>
      </w:r>
      <w:r>
        <w:rPr>
          <w:rFonts w:hint="eastAsia" w:ascii="Times New Roman" w:hAnsi="Times New Roman" w:eastAsia="仿宋"/>
          <w:b/>
          <w:color w:val="auto"/>
          <w:kern w:val="0"/>
          <w:sz w:val="24"/>
          <w:lang w:eastAsia="zh-CN"/>
        </w:rPr>
        <w:t>，</w:t>
      </w:r>
      <w:r>
        <w:rPr>
          <w:rFonts w:hint="default" w:ascii="Times New Roman" w:hAnsi="Times New Roman" w:eastAsia="仿宋"/>
          <w:b/>
          <w:color w:val="auto"/>
          <w:kern w:val="0"/>
          <w:sz w:val="24"/>
        </w:rPr>
        <w:t xml:space="preserve"> </w:t>
      </w:r>
      <w:r>
        <w:rPr>
          <w:rFonts w:hint="eastAsia" w:ascii="Times New Roman" w:hAnsi="Times New Roman" w:eastAsia="仿宋"/>
          <w:b/>
          <w:color w:val="auto"/>
          <w:kern w:val="0"/>
          <w:sz w:val="24"/>
        </w:rPr>
        <w:t>彰显中国力量、中国速度、中国精神</w:t>
      </w:r>
      <w:bookmarkEnd w:id="4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习近平总书记强调</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全国广大医务工作者不忘初心、牢记使命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响应党的号召</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义无反顾冲上疫情防控第一线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同时间赛跑</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与病魔较量</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顽强拼搏、日夜奋战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展现了对党、对人民高度负责的精神面貌。新冠肺炎疫情发生以来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广大医务工作者发扬特别能吃苦、特别能战斗的精神</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发挥火线上的中流砥柱作用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始终把人民群众生命安全和身体健康放在首位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全力以赴救治患者</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打赢了武汉保卫战、湖北保卫战。医务人员是战胜疫情的中坚力量。疫情就是命令</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白衣就是战袍。全国29个省（自治区、直辖市）包括新疆生产建设兵团和军队系统派出数万余名医务人员支持湖北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其中军队派出数千余名医务人员。</w:t>
      </w:r>
      <w:r>
        <w:rPr>
          <w:rFonts w:hint="eastAsia" w:ascii="Times New Roman" w:hAnsi="Times New Roman" w:eastAsia="仿宋"/>
          <w:color w:val="auto"/>
          <w:sz w:val="24"/>
          <w:shd w:val="clear" w:color="auto" w:fill="FFFFFF"/>
        </w:rPr>
        <w:t>他们无私奉献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把苦留给自己</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把笑留给别人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以坚守厚植医者仁心的职业底色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无私地奉献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捍卫人民的健康。</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kern w:val="0"/>
          <w:sz w:val="24"/>
        </w:rPr>
      </w:pPr>
      <w:bookmarkStart w:id="48" w:name="_Toc22400_WPSOffice_Level2"/>
      <w:r>
        <w:rPr>
          <w:rFonts w:hint="default" w:ascii="Times New Roman" w:hAnsi="Times New Roman" w:eastAsia="仿宋"/>
          <w:b/>
          <w:color w:val="auto"/>
          <w:kern w:val="0"/>
          <w:sz w:val="24"/>
        </w:rPr>
        <w:t xml:space="preserve">3. </w:t>
      </w:r>
      <w:r>
        <w:rPr>
          <w:rFonts w:hint="eastAsia" w:ascii="Times New Roman" w:hAnsi="Times New Roman" w:eastAsia="仿宋"/>
          <w:b/>
          <w:color w:val="auto"/>
          <w:kern w:val="0"/>
          <w:sz w:val="24"/>
        </w:rPr>
        <w:t>中医文化、科学优势在发挥至关重要作用</w:t>
      </w:r>
      <w:r>
        <w:rPr>
          <w:rFonts w:hint="eastAsia" w:ascii="Times New Roman" w:hAnsi="Times New Roman" w:eastAsia="仿宋"/>
          <w:b/>
          <w:color w:val="auto"/>
          <w:kern w:val="0"/>
          <w:sz w:val="24"/>
          <w:lang w:eastAsia="zh-CN"/>
        </w:rPr>
        <w:t>，</w:t>
      </w:r>
      <w:r>
        <w:rPr>
          <w:rFonts w:hint="eastAsia" w:ascii="Times New Roman" w:hAnsi="Times New Roman" w:eastAsia="仿宋"/>
          <w:b/>
          <w:color w:val="auto"/>
          <w:kern w:val="0"/>
          <w:sz w:val="24"/>
        </w:rPr>
        <w:t>凸显中医文化自信</w:t>
      </w:r>
      <w:bookmarkEnd w:id="48"/>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kern w:val="0"/>
          <w:sz w:val="24"/>
        </w:rPr>
        <w:t>中医是中华民族最为耀眼的瑰宝</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它贯穿了整个中华民族的历史</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从扁鹊、华佗到李时珍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从《伤寒论》到《本草纲目》</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至今仍然散发着不朽的光芒</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形成了独特的东方医学。</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三年来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中医药在新冠感染者尤其重症患者的治疗中取得了积极成效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临床经验证明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中西医结合的治疗方案能够让患者最大程度受益。坚持中西医结合、</w:t>
      </w:r>
      <w:r>
        <w:rPr>
          <w:rFonts w:hint="eastAsia" w:ascii="Times New Roman" w:hAnsi="Times New Roman" w:eastAsia="仿宋"/>
          <w:color w:val="auto"/>
          <w:spacing w:val="6"/>
          <w:sz w:val="24"/>
          <w:shd w:val="clear" w:color="auto" w:fill="FFFFFF"/>
        </w:rPr>
        <w:t>中西药并重</w:t>
      </w:r>
      <w:r>
        <w:rPr>
          <w:rFonts w:hint="eastAsia" w:ascii="Times New Roman" w:hAnsi="Times New Roman" w:eastAsia="仿宋"/>
          <w:color w:val="auto"/>
          <w:spacing w:val="6"/>
          <w:sz w:val="24"/>
          <w:shd w:val="clear" w:color="auto" w:fill="FFFFFF"/>
          <w:lang w:eastAsia="zh-CN"/>
        </w:rPr>
        <w:t>，</w:t>
      </w:r>
      <w:r>
        <w:rPr>
          <w:rFonts w:hint="eastAsia" w:ascii="Times New Roman" w:hAnsi="Times New Roman" w:eastAsia="仿宋"/>
          <w:color w:val="auto"/>
          <w:spacing w:val="6"/>
          <w:sz w:val="24"/>
          <w:shd w:val="clear" w:color="auto" w:fill="FFFFFF"/>
        </w:rPr>
        <w:t>中医药防治的“中国方案”为中国防疫提供了新动能</w:t>
      </w:r>
      <w:r>
        <w:rPr>
          <w:rFonts w:hint="eastAsia" w:ascii="Times New Roman" w:hAnsi="Times New Roman" w:eastAsia="仿宋"/>
          <w:color w:val="auto"/>
          <w:spacing w:val="6"/>
          <w:sz w:val="24"/>
          <w:shd w:val="clear" w:color="auto" w:fill="FFFFFF"/>
          <w:lang w:eastAsia="zh-CN"/>
        </w:rPr>
        <w:t>，</w:t>
      </w:r>
      <w:r>
        <w:rPr>
          <w:rFonts w:hint="eastAsia" w:ascii="Times New Roman" w:hAnsi="Times New Roman" w:eastAsia="仿宋"/>
          <w:color w:val="auto"/>
          <w:spacing w:val="6"/>
          <w:sz w:val="24"/>
          <w:shd w:val="clear" w:color="auto" w:fill="FFFFFF"/>
        </w:rPr>
        <w:t>作出了突出贡献。</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新冠肺炎疫情发生后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张伯礼主持制定中西医结合救治方案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指导中医药全过程介入新冠肺炎救治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取得显著成效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为疫情防控作出重大贡献。武汉16家方舱医院均同步配送中药方剂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中药使用率达90%以上。张伯礼主持的江夏方舱医院收治的564位患者无一例转为重症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实现了“患者零转重、医护零感染”目标。此次新冠疫情中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国家卫建委发布《新型冠状病毒感染的肺炎诊疗</w:t>
      </w:r>
      <w:r>
        <w:rPr>
          <w:rFonts w:hint="eastAsia" w:ascii="Times New Roman" w:hAnsi="Times New Roman" w:eastAsia="仿宋"/>
          <w:color w:val="auto"/>
          <w:kern w:val="0"/>
          <w:sz w:val="24"/>
        </w:rPr>
        <w:t>方案第三版》中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中医治疗方案首次被列入其中。</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在三年疫情防控过程中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充分发挥中医药特色优势作用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国家中医药管理局综合司印发了《关于加强治疗新冠病毒感染中药协定处方和医疗机构中药制剂使用的通知》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要求各省级中医药主管部门根据当地气候因素和饮片使用习惯研究制定“中药协定处方”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进一步释放中医医疗服务资源潜力；同时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要求通过开展培训或远程诊疗方式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指导区域内基层医疗机构为新冠病毒感染患者提供适宜的中医药服务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发挥分流减峰作用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缓解医院接诊压力。</w:t>
      </w:r>
      <w:r>
        <w:rPr>
          <w:rFonts w:hint="eastAsia" w:ascii="Times New Roman" w:hAnsi="Times New Roman" w:eastAsia="仿宋"/>
          <w:color w:val="auto"/>
          <w:kern w:val="0"/>
          <w:sz w:val="24"/>
        </w:rPr>
        <w:t>事实也证明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在本次疫情防控中中国传统中医发挥了举足轻重的作用。</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kern w:val="2"/>
          <w:sz w:val="24"/>
        </w:rPr>
      </w:pPr>
      <w:r>
        <w:rPr>
          <w:rFonts w:hint="eastAsia" w:ascii="Times New Roman" w:hAnsi="Times New Roman" w:eastAsia="仿宋"/>
          <w:b/>
          <w:color w:val="auto"/>
          <w:kern w:val="2"/>
          <w:sz w:val="24"/>
        </w:rPr>
        <w:t>六、启示与建议：</w:t>
      </w:r>
    </w:p>
    <w:p>
      <w:pPr>
        <w:pStyle w:val="2"/>
        <w:keepNext w:val="0"/>
        <w:keepLines w:val="0"/>
        <w:pageBreakBefore w:val="0"/>
        <w:kinsoku/>
        <w:wordWrap/>
        <w:overflowPunct/>
        <w:topLinePunct w:val="0"/>
        <w:bidi w:val="0"/>
        <w:spacing w:before="0" w:beforeLines="0" w:beforeAutospacing="0" w:after="0" w:afterLines="0" w:afterAutospacing="0" w:line="440" w:lineRule="exact"/>
        <w:ind w:firstLine="480" w:firstLineChars="200"/>
        <w:jc w:val="both"/>
        <w:outlineLvl w:val="9"/>
        <w:rPr>
          <w:rFonts w:hint="default" w:ascii="Times New Roman" w:hAnsi="Times New Roman" w:eastAsia="仿宋"/>
          <w:color w:val="auto"/>
          <w:kern w:val="2"/>
          <w:sz w:val="24"/>
        </w:rPr>
      </w:pPr>
      <w:bookmarkStart w:id="49" w:name="_Toc22982_WPSOffice_Level2"/>
      <w:r>
        <w:rPr>
          <w:rFonts w:hint="default" w:ascii="Times New Roman" w:hAnsi="Times New Roman" w:eastAsia="仿宋"/>
          <w:color w:val="auto"/>
          <w:kern w:val="2"/>
          <w:sz w:val="24"/>
        </w:rPr>
        <w:t>1.</w:t>
      </w:r>
      <w:r>
        <w:rPr>
          <w:rFonts w:hint="eastAsia" w:ascii="Times New Roman" w:hAnsi="Times New Roman" w:eastAsia="仿宋"/>
          <w:b/>
          <w:color w:val="auto"/>
          <w:sz w:val="24"/>
        </w:rPr>
        <w:t>要用现代科学解读中医药</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发扬中医文化与科学</w:t>
      </w:r>
      <w:bookmarkEnd w:id="49"/>
    </w:p>
    <w:p>
      <w:pPr>
        <w:keepNext w:val="0"/>
        <w:keepLines w:val="0"/>
        <w:pageBreakBefore w:val="0"/>
        <w:kinsoku/>
        <w:wordWrap/>
        <w:overflowPunct/>
        <w:topLinePunct w:val="0"/>
        <w:bidi w:val="0"/>
        <w:spacing w:beforeLines="0" w:afterLines="0" w:line="44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张伯礼院士针对武汉疫情形势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提出了中医救治方案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发挥了巨大作用。张院士在专访中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就我国中医及防控疫情中的作用做了解读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进一步解释了中医药能够治疗新冠肺炎的原因。“它主要是调节免疫功能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让免疫适度活化而不过度活化</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抑制炎症风暴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不让它转为重症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这是关键的环节。同时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对已经损伤的脏器起到保护作用。现在有的研究也证实了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它也有一定的抑杀冠状病毒、阻止病毒复制的作用。”张伯礼表示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中医药是一个多靶点综合调节的作用。“医药全程参与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在各个阶段都发挥了重要的作用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把武汉总结的经验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用到全国各地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乃至用到世界各地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都达到了预想的效果。”张伯礼告诉记者</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通过这次抗疫</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让大家更加坚定了相信中医药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热爱中医药。中医药是中华民族的瑰宝</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几千年来留下了很多宝贵的经验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值得珍惜。</w:t>
      </w:r>
    </w:p>
    <w:p>
      <w:pPr>
        <w:keepNext w:val="0"/>
        <w:keepLines w:val="0"/>
        <w:pageBreakBefore w:val="0"/>
        <w:kinsoku/>
        <w:wordWrap/>
        <w:overflowPunct/>
        <w:topLinePunct w:val="0"/>
        <w:bidi w:val="0"/>
        <w:spacing w:beforeLines="0" w:afterLines="0" w:line="44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坚持走中医药现代化道路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在张伯礼看来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就是要和现代科技结合起来。古老的中医药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它的理念不落后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落后在技术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如何与现代的技术结合起来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推动中医药更好地服务于健康中国建设、造福于中国人民、惠及世界。“习近平总书记要求我们守正创新</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一定要传承好的经验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同时还要赋予它时代内涵</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要用现代科学解读中医药</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诠释它的治病原理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这是我们一直在努力的方向。”张伯礼如是说。</w:t>
      </w:r>
    </w:p>
    <w:p>
      <w:pPr>
        <w:pStyle w:val="2"/>
        <w:keepNext w:val="0"/>
        <w:keepLines w:val="0"/>
        <w:pageBreakBefore w:val="0"/>
        <w:kinsoku/>
        <w:wordWrap/>
        <w:overflowPunct/>
        <w:topLinePunct w:val="0"/>
        <w:bidi w:val="0"/>
        <w:spacing w:before="0" w:beforeLines="0" w:beforeAutospacing="0" w:after="0" w:afterLines="0" w:afterAutospacing="0" w:line="440" w:lineRule="exact"/>
        <w:ind w:firstLine="482" w:firstLineChars="200"/>
        <w:jc w:val="both"/>
        <w:outlineLvl w:val="9"/>
        <w:rPr>
          <w:rFonts w:hint="default" w:ascii="Times New Roman" w:hAnsi="Times New Roman" w:eastAsia="仿宋"/>
          <w:b/>
          <w:color w:val="auto"/>
          <w:kern w:val="2"/>
          <w:sz w:val="24"/>
        </w:rPr>
      </w:pPr>
      <w:bookmarkStart w:id="50" w:name="_Toc28273_WPSOffice_Level2"/>
      <w:r>
        <w:rPr>
          <w:rFonts w:hint="default" w:ascii="Times New Roman" w:hAnsi="Times New Roman" w:eastAsia="仿宋"/>
          <w:b/>
          <w:color w:val="auto"/>
          <w:kern w:val="2"/>
          <w:sz w:val="24"/>
        </w:rPr>
        <w:t>2.</w:t>
      </w:r>
      <w:r>
        <w:rPr>
          <w:rFonts w:hint="eastAsia" w:ascii="Times New Roman" w:hAnsi="Times New Roman" w:eastAsia="仿宋"/>
          <w:b/>
          <w:color w:val="auto"/>
          <w:kern w:val="2"/>
          <w:sz w:val="24"/>
        </w:rPr>
        <w:t>优化健全医疗体系体制</w:t>
      </w:r>
      <w:r>
        <w:rPr>
          <w:rFonts w:hint="eastAsia" w:ascii="Times New Roman" w:hAnsi="Times New Roman" w:eastAsia="仿宋"/>
          <w:b/>
          <w:color w:val="auto"/>
          <w:kern w:val="2"/>
          <w:sz w:val="24"/>
          <w:lang w:eastAsia="zh-CN"/>
        </w:rPr>
        <w:t>，</w:t>
      </w:r>
      <w:r>
        <w:rPr>
          <w:rFonts w:hint="eastAsia" w:ascii="Times New Roman" w:hAnsi="Times New Roman" w:eastAsia="仿宋"/>
          <w:b/>
          <w:color w:val="auto"/>
          <w:kern w:val="2"/>
          <w:sz w:val="24"/>
        </w:rPr>
        <w:t>着力培养公共卫生等专业人才</w:t>
      </w:r>
      <w:bookmarkEnd w:id="50"/>
    </w:p>
    <w:p>
      <w:pPr>
        <w:pStyle w:val="2"/>
        <w:keepNext w:val="0"/>
        <w:keepLines w:val="0"/>
        <w:pageBreakBefore w:val="0"/>
        <w:kinsoku/>
        <w:wordWrap/>
        <w:overflowPunct/>
        <w:topLinePunct w:val="0"/>
        <w:bidi w:val="0"/>
        <w:spacing w:before="0" w:beforeLines="0" w:beforeAutospacing="0" w:after="0" w:afterLines="0" w:afterAutospacing="0" w:line="44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疫情一来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我们这些从事传染病研究的人似乎了不起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但疫情一走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可能又是属于被冷落的。”“华山张爸”张文宏曾这样说道。2019年底开始爆发的新冠疫情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是对我国公共卫生系统的一次重大考验。公卫系统承担着抗疫和防疫的关键任务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不仅关乎公众健康和生活质量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也关系到公共安全、经济发展、社会稳定甚至世界政治格局和国际关系。公卫人员的专业贡献和不懈努力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让全国人民在疫情中共度难关</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也暴露出公卫领域的一些短板和不足之处。</w:t>
      </w:r>
    </w:p>
    <w:p>
      <w:pPr>
        <w:pStyle w:val="2"/>
        <w:keepNext w:val="0"/>
        <w:keepLines w:val="0"/>
        <w:pageBreakBefore w:val="0"/>
        <w:kinsoku/>
        <w:wordWrap/>
        <w:overflowPunct/>
        <w:topLinePunct w:val="0"/>
        <w:bidi w:val="0"/>
        <w:spacing w:before="0" w:beforeLines="0" w:beforeAutospacing="0" w:after="0" w:afterLines="0" w:afterAutospacing="0" w:line="440" w:lineRule="exact"/>
        <w:ind w:firstLine="480" w:firstLineChars="200"/>
        <w:jc w:val="both"/>
        <w:outlineLvl w:val="9"/>
        <w:rPr>
          <w:rFonts w:hint="default" w:ascii="Times New Roman" w:hAnsi="Times New Roman" w:eastAsia="仿宋"/>
          <w:b/>
          <w:color w:val="auto"/>
          <w:kern w:val="2"/>
          <w:sz w:val="24"/>
        </w:rPr>
      </w:pPr>
      <w:r>
        <w:rPr>
          <w:rFonts w:hint="eastAsia" w:ascii="Times New Roman" w:hAnsi="Times New Roman" w:eastAsia="仿宋"/>
          <w:color w:val="auto"/>
          <w:sz w:val="24"/>
          <w:shd w:val="clear" w:color="auto" w:fill="FFFFFF"/>
        </w:rPr>
        <w:t>为应对疫情中发现的短板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国家层面积极布局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对构建强大公共卫生体系做出了全面部署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着力建设一批高水平公共卫生学院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旨在构建公共卫生体系的专业机构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着力打造一批次本领过硬的专业人才队伍。相关机构及协会也积极响应</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如中华预防医学会在国家疾病预防控制局的领导下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计划开展高级研修项目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探索以理论与实践相结合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旨在助力提升问题解决能力的公共卫生复合应用型领军人才和青年人才培养模式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为国家和地方疾控机构培养一批用得上的人才。</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51" w:name="_Toc706_WPSOffice_Level1"/>
      <w:bookmarkStart w:id="52" w:name="_Toc6690"/>
      <w:bookmarkStart w:id="53" w:name="_Toc28270_WPSOffice_Level1"/>
      <w:bookmarkStart w:id="54" w:name="_Toc1899"/>
      <w:bookmarkStart w:id="55" w:name="_Toc4588_WPSOffice_Level1"/>
      <w:r>
        <w:rPr>
          <w:rFonts w:hint="eastAsia" w:ascii="Times New Roman" w:hAnsi="Times New Roman" w:eastAsia="仿宋"/>
          <w:b/>
          <w:color w:val="auto"/>
          <w:sz w:val="24"/>
          <w:lang w:eastAsia="zh-CN"/>
        </w:rPr>
        <w:t>案例四</w:t>
      </w:r>
      <w:r>
        <w:rPr>
          <w:rFonts w:hint="eastAsia" w:ascii="Times New Roman" w:hAnsi="Times New Roman" w:eastAsia="仿宋"/>
          <w:b/>
          <w:color w:val="auto"/>
          <w:sz w:val="24"/>
          <w:lang w:val="en-US" w:eastAsia="zh-CN"/>
        </w:rPr>
        <w:t xml:space="preserve"> </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花柳病——梅毒</w:t>
      </w:r>
      <w:bookmarkEnd w:id="51"/>
      <w:bookmarkEnd w:id="52"/>
      <w:bookmarkEnd w:id="53"/>
      <w:bookmarkEnd w:id="54"/>
      <w:bookmarkEnd w:id="55"/>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关联知识点</w:t>
      </w:r>
      <w:r>
        <w:rPr>
          <w:rFonts w:hint="eastAsia" w:ascii="Times New Roman" w:hAnsi="Times New Roman" w:eastAsia="仿宋"/>
          <w:color w:val="auto"/>
          <w:sz w:val="24"/>
        </w:rPr>
        <w:t>：梅毒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斑丘疹。苍白密螺旋体是一种常见的性传播疾病导致患者出现丘疹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临床上梅毒分为三期。一期梅毒主要表现为患者在生殖器附近出现无痛硬下疳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并流出溃疡物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传染性极强。二期梅毒表现为全身性尤其是躯干出现丘疹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可遍布全身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传染性极强；三期梅毒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主要是形成慢性肉芽肿及组织溃烂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致死率高。</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梅毒传播史</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在艾滋病出现以前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梅毒是最严重的性传播疾病。1493年航海家哥伦布的船队从欧洲到达美洲地区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并与当地的女性发生关系。这些船队除了带回一些奇珍异宝之外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还把梅毒带了回来。一些水手表现出皮肤丘疹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四肢水肿以及精神错乱的症状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当然哥伦布本人也没有幸免。1494年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野心勃勃的法国国王查理八世带着欧洲各国的一万多名雇佣军占领意大利的那不勒斯。这些占领者们夜夜笙歌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在军队中很快就爆发了梅毒。士兵们身上长满了腐臭的脓包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战斗力锐减。查理八世不得不退兵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然而这些士兵又把梅毒带到了各自的国家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短短几年时间梅毒就在欧洲各地爆发。由于梅毒过于羞耻的传播途径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所以各国纷纷围绕梅毒的归属展开“互撕”。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1498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梅毒接着被葡萄牙航海家达伽马的船队带到了印度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于是梅毒开始在亚洲地区流行。1520年左右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作为中国通商口岸的广州也发现了梅毒的踪迹。因为这个梅毒的症状表现出类似于杨梅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因此被称为梅毒。</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梅毒的治疗史</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当时由于缺乏抗生素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并没有针对梅毒有效的治疗方法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因此感染的人数不胜数。甚至历史上的不少名人也感染了梅毒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包括莫扎特、舒伯特、贝多芬、莎士比亚、福楼拜、莫泊桑、尼采、梵高等。在医学和科学尚不发达的年代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人们治疗梅毒的方法也是五花八门。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用热熨斗烫。这种治疗方法不仅效果微乎其微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而且治疗者也是痛苦万分。因为梅毒二期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病原体进入血液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通过皮肤熨烫几乎没有杀死病原体的作用。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用水银熏蒸。患者吸入的水银蒸气虽然能抑制梅毒螺旋体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但是会引起治疗者出现汞中毒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甚至导致死亡。</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3. 1905</w:t>
      </w:r>
      <w:r>
        <w:rPr>
          <w:rFonts w:hint="eastAsia" w:ascii="Times New Roman" w:hAnsi="Times New Roman" w:eastAsia="仿宋"/>
          <w:color w:val="auto"/>
          <w:sz w:val="24"/>
        </w:rPr>
        <w:t>年德国微生物学家谢文定和霍夫曼发现了梅毒的病原体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是苍白密螺旋体。直到1928年青霉素的发现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才算是找到了治疗梅毒的特效药。使用青霉素G分两侧臀部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每周一次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共2-3次。</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四、</w:t>
      </w:r>
      <w:r>
        <w:rPr>
          <w:rFonts w:hint="eastAsia" w:ascii="Times New Roman" w:hAnsi="Times New Roman" w:eastAsia="仿宋"/>
          <w:b/>
          <w:color w:val="auto"/>
          <w:sz w:val="24"/>
        </w:rPr>
        <w:t>课程思政连接点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56" w:name="_Toc10040_WPSOffice_Level2"/>
      <w:r>
        <w:rPr>
          <w:rFonts w:hint="default" w:ascii="Times New Roman" w:hAnsi="Times New Roman" w:eastAsia="仿宋"/>
          <w:color w:val="auto"/>
          <w:sz w:val="24"/>
        </w:rPr>
        <w:t xml:space="preserve">1. </w:t>
      </w:r>
      <w:r>
        <w:rPr>
          <w:rFonts w:hint="eastAsia" w:ascii="Times New Roman" w:hAnsi="Times New Roman" w:eastAsia="仿宋"/>
          <w:color w:val="auto"/>
          <w:sz w:val="24"/>
        </w:rPr>
        <w:t>建立和谐的婚姻关系</w:t>
      </w:r>
      <w:bookmarkEnd w:id="5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近两年我国的离婚率分别为39.33%和43.53%。社会压力大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婚内出轨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感情问题等影响婚姻的稳定。</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57" w:name="_Toc15241_WPSOffice_Level2"/>
      <w:r>
        <w:rPr>
          <w:rFonts w:hint="default" w:ascii="Times New Roman" w:hAnsi="Times New Roman" w:eastAsia="仿宋"/>
          <w:color w:val="auto"/>
          <w:sz w:val="24"/>
        </w:rPr>
        <w:t xml:space="preserve">2. </w:t>
      </w:r>
      <w:r>
        <w:rPr>
          <w:rFonts w:hint="eastAsia" w:ascii="Times New Roman" w:hAnsi="Times New Roman" w:eastAsia="仿宋"/>
          <w:color w:val="auto"/>
          <w:sz w:val="24"/>
        </w:rPr>
        <w:t>杜绝卖淫和嫖娼</w:t>
      </w:r>
      <w:bookmarkEnd w:id="5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嫖娼和卖淫行为违反国家的法律法规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破坏婚姻家庭。同时性滥交也是性病传播的主要方式。</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58" w:name="_Toc18342_WPSOffice_Level2"/>
      <w:r>
        <w:rPr>
          <w:rFonts w:hint="default" w:ascii="Times New Roman" w:hAnsi="Times New Roman" w:eastAsia="仿宋"/>
          <w:color w:val="auto"/>
          <w:sz w:val="24"/>
        </w:rPr>
        <w:t xml:space="preserve">3. </w:t>
      </w:r>
      <w:r>
        <w:rPr>
          <w:rFonts w:hint="eastAsia" w:ascii="Times New Roman" w:hAnsi="Times New Roman" w:eastAsia="仿宋"/>
          <w:color w:val="auto"/>
          <w:sz w:val="24"/>
        </w:rPr>
        <w:t>安全性行为</w:t>
      </w:r>
      <w:bookmarkEnd w:id="5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无套性行为容易导致性病的传播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大学生要有严格的自我保护意识。</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59" w:name="_Toc27453"/>
      <w:bookmarkStart w:id="60" w:name="_Toc44"/>
      <w:bookmarkStart w:id="61" w:name="_Toc14098_WPSOffice_Level1"/>
      <w:bookmarkStart w:id="62" w:name="_Toc3708_WPSOffice_Level1"/>
      <w:bookmarkStart w:id="63" w:name="_Toc1742_WPSOffice_Level1"/>
      <w:r>
        <w:rPr>
          <w:rFonts w:hint="eastAsia" w:ascii="Times New Roman" w:hAnsi="Times New Roman" w:eastAsia="仿宋"/>
          <w:b/>
          <w:color w:val="auto"/>
          <w:sz w:val="24"/>
          <w:lang w:eastAsia="zh-CN"/>
        </w:rPr>
        <w:t>案例五</w:t>
      </w:r>
      <w:r>
        <w:rPr>
          <w:rFonts w:hint="eastAsia" w:ascii="Times New Roman" w:hAnsi="Times New Roman" w:eastAsia="仿宋"/>
          <w:b/>
          <w:color w:val="auto"/>
          <w:sz w:val="24"/>
          <w:lang w:val="en-US" w:eastAsia="zh-CN"/>
        </w:rPr>
        <w:t xml:space="preserve"> </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题目：一生一事一颗“糖”</w:t>
      </w:r>
      <w:bookmarkEnd w:id="59"/>
      <w:bookmarkEnd w:id="60"/>
      <w:bookmarkEnd w:id="61"/>
      <w:bookmarkEnd w:id="62"/>
      <w:bookmarkEnd w:id="63"/>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脊髓灰质炎（小儿麻痹症）。脊髓灰质炎是由脊灰病毒感染引起的严重危害儿童健康的急性肠道传染病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主要经粪口途径传播。脊髓灰质炎病毒为嗜神经病毒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主要侵犯中枢神经系统的运动神经细胞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以脊髓前角运动神经元损害为主。临床上主要症状是发热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全身不适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严重时肢体疼痛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发生分布不规则和轻重不等的弛缓性肢体麻痹和瘫痪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甚至延髓麻痹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导致无法自主呼吸而窒息死亡。</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二、最伟大的贡献</w:t>
      </w:r>
      <w:r>
        <w:rPr>
          <w:rFonts w:hint="eastAsia" w:ascii="Times New Roman" w:hAnsi="Times New Roman" w:eastAsia="仿宋"/>
          <w:color w:val="auto"/>
          <w:sz w:val="24"/>
        </w:rPr>
        <w:t>：建立了脊髓灰质炎病毒的分离与定型方法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制定了脊髓灰质炎活疫苗的试制与安全性标准。我国脊髓灰质炎疫苗研发生产的拓荒者、科技攻关的先驱者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研发的脊髓灰质炎疫苗“糖丸”护佑了几代中国人的生命健康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让中国进入无脊髓灰质炎时代。被称为我国脊灰疫苗之父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被授予“人民科学家”、“中国海归70年70人”、“感动中国2019年度人物”等荣誉称号。</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b/>
          <w:color w:val="auto"/>
          <w:sz w:val="24"/>
        </w:rPr>
        <w:t xml:space="preserve"> </w:t>
      </w:r>
      <w:r>
        <w:rPr>
          <w:rFonts w:hint="eastAsia" w:ascii="Times New Roman" w:hAnsi="Times New Roman" w:eastAsia="仿宋"/>
          <w:color w:val="auto"/>
          <w:sz w:val="24"/>
        </w:rPr>
        <w:t>顾方舟因研制成功脊灰活疫苗糖丸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而被誉为“脊灰疫苗之父”。他研制糖丸疫苗的过程异常艰辛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克服了种种难以想象的困难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舍小家为大家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不惜以身试“毒”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以子试“毒”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这一切如果没有坚定的信仰和决心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以及大爱的奉献精神是无法做到的。疫苗研制成功后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为了提高儿童对疫苗的接受度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克服液体疫苗不利于运输的缺点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又研制出“糖丸”疫苗；再后来进一步研制出三合一的“糖丸”疫苗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展示了老一辈科学家精益求精的“匠人”精神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一生只做一件事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把一件事做到极致和完美。对比现在年轻人中流行的“躺平”精神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科研界和学术界的唯“论文”、唯“课题”现象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值得探讨。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1926</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首次制成糖丸时年龄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34</w:t>
      </w:r>
      <w:r>
        <w:rPr>
          <w:rFonts w:hint="eastAsia" w:ascii="Times New Roman" w:hAnsi="Times New Roman" w:eastAsia="仿宋"/>
          <w:color w:val="auto"/>
          <w:sz w:val="24"/>
        </w:rPr>
        <w:t>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1960</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成果检验期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40</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生物医药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中国医学科学院病毒学研究所研究所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eastAsia="zh-CN"/>
        </w:rPr>
      </w:pPr>
      <w:r>
        <w:rPr>
          <w:rFonts w:hint="eastAsia" w:ascii="Times New Roman" w:hAnsi="Times New Roman" w:eastAsia="仿宋"/>
          <w:b/>
          <w:color w:val="auto"/>
          <w:sz w:val="24"/>
        </w:rPr>
        <w:t>四、生平与经历：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64" w:name="_Toc8374_WPSOffice_Level2"/>
      <w:r>
        <w:rPr>
          <w:rFonts w:hint="eastAsia" w:ascii="Times New Roman" w:hAnsi="Times New Roman" w:eastAsia="仿宋"/>
          <w:color w:val="auto"/>
          <w:sz w:val="24"/>
          <w:lang w:eastAsia="zh-CN"/>
        </w:rPr>
        <w:t>（一）</w:t>
      </w:r>
      <w:r>
        <w:rPr>
          <w:rFonts w:hint="eastAsia" w:ascii="Times New Roman" w:hAnsi="Times New Roman" w:eastAsia="仿宋"/>
          <w:color w:val="auto"/>
          <w:sz w:val="24"/>
        </w:rPr>
        <w:t>家庭背景及教育经历</w:t>
      </w:r>
      <w:bookmarkEnd w:id="6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顾方舟出生于上海的一个富裕之家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父亲顾国光在天津海关工作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母亲周瑶琴是教师。顾方舟5岁时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父亲在一次工作中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不幸感染黑热病去世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这是顾方舟第一次对传染病有了切肤之痛。此后家道中落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为了养家糊口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顾方舟的母亲辞去教师职业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将顾方舟兄弟三人送到宁波乡下和外祖母一起生活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她则只身来到杭州广济产科学校学习现代助产技术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以获得相对多一点的收入抚养孩子。从产科学校毕业后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在天津挂牌成为助产士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凭借无比辛苦的接生工作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将三个孩子抚养成人。由于母亲是助产士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每当遇到难产等问题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是没有资格处理的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只能求助于医生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母亲希望顾方舟长大以后考医学院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当一名看病不求人的医生。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1944</w:t>
      </w:r>
      <w:r>
        <w:rPr>
          <w:rFonts w:hint="eastAsia" w:ascii="Times New Roman" w:hAnsi="Times New Roman" w:eastAsia="仿宋"/>
          <w:color w:val="auto"/>
          <w:sz w:val="24"/>
        </w:rPr>
        <w:t>年9月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顾方舟考入北京大学医学院医学系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成为了一名医学生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开始了为期6年的学习。在学医过程中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遇到了公共卫生学家严镜清教授。严教授是顾方舟的老乡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治学严谨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富有激情。师生二人经常一起探讨医学相关问题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他们谈起中国刚刚起步的公共卫生事业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言及国内公共卫生观念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制度尚未普及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不少百姓不懂避忌恶劣的卫生环境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就在蝇蛆遍地的臭水沟旁洗衣服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睡觉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很多农村垃圾遍地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臭不可闻。在这种情况下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非常容易发生疫病的流行和蔓延。说到此处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严教授双眼含泪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心情沉重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顾方舟也深受触动。受严教授的影响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顾方舟渐渐明白：当一名临床医生固然可以为病人解除病痛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但治疗病人的数量毕竟有限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如果从事公共卫生防疫工作的话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则可以拯救千百万人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受益的是一大批人。由此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顾方舟产生了要致力于发展中国公共卫生的想法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希望尽自己所能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令人们远离疾病。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顾方舟学医期间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中国正处于内忧外患的战乱之中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他积极投身于爱国学生运动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和进步学生一起组织剧社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经常开展宣传活动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并在北平解放前夕秘密加入了中国共产党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他就将个人命运和国家紧密结合在一起。</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毕业后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顾方舟和多名同学一起被派往苏联医学科学院病毒研究所深造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从事病毒学的学习和研究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并结识了苏联的病毒学专家丘马科夫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志趣相投的两个人成为了好朋友。1955年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顾方舟取得苏联医学科学院病毒研究的医学学科副博士学位。</w:t>
      </w:r>
    </w:p>
    <w:p>
      <w:pPr>
        <w:keepNext w:val="0"/>
        <w:keepLines w:val="0"/>
        <w:pageBreakBefore w:val="0"/>
        <w:tabs>
          <w:tab w:val="left" w:pos="312"/>
        </w:tabs>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65" w:name="_Toc8838_WPSOffice_Level2"/>
      <w:r>
        <w:rPr>
          <w:rFonts w:hint="eastAsia" w:ascii="Times New Roman" w:hAnsi="Times New Roman" w:eastAsia="仿宋"/>
          <w:color w:val="auto"/>
          <w:sz w:val="24"/>
        </w:rPr>
        <w:t>（二）研究及工作经历</w:t>
      </w:r>
      <w:bookmarkEnd w:id="6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顾方舟刚刚学成归国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进入中国医学科学院医学生物研究所工作。同年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脊髓灰质炎病毒在江苏省南通市全面爆发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主要侵犯少年儿童（因患者多为儿童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俗称小儿麻痹症）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并逐渐随着人群的流动而扩散至全国多个省市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患者轻则腿瘸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重则瘫痪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甚至会因无法自主呼吸而窒息死亡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致死率为28%</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致残率为75%。一时之间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全国陷入了一片恐慌。疫情逐渐从江苏南通蔓延到了上海、济南、青岛、南宁等多个地方。当时的中国医学界还对这种可怕的病毒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一无所知。七八月份的南宁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正值酷暑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但人们谈疫色变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不顾天气闷热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家家户户都把窗户关起来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不让孩子出门。有一次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一位母亲费尽周折带着孩子找到顾方舟求助：“大夫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我的孩子一条腿已经瘫痪了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您看有什么办法吗？”面对急迫且充满期待的眼神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顾方舟却只能无奈地告诉家长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这个病只能到医院去做外科手术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没有什么特效的药。那位母亲的失望和无助深深刺痛了顾方舟的心。</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其实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除了中国爆发脊灰病毒疫情外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美国和苏联等国也曾爆发了脊灰病毒的感染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美国已于1951年成功研制出了脊灰疫苗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而苏联正在研制脊灰疫苗并取得了不小的进展。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在我国脊灰病毒疫情爆发后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顾方舟临危受命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亲自赶赴莫斯科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学习研发疫苗的先进经验。在考察期间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一场关于两种脊髓灰质炎疫苗的争论正在学术会议上展开。一种是美国研制出的死疫苗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另一种是美苏联合研制的减毒活疫苗。死疫苗的成本高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是减毒活疫苗的百倍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免疫效价低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但是安全性好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用了以后没有副作用。活疫苗的成本低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免疫人群的保护效果好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但刚研制出的活疫苗还未进行临床试验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其安全性受到高度质疑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尤其担心活疫苗使用后有可能出现毒力返祖现象。一个重大抉择摆在了顾方舟面前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是选择死疫苗技术路线还是选择活疫苗技术路线呢？经过深思熟虑后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顾方舟认为当时我国人口众多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生产力也并不发达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应该走活疫苗路线。他认为从理论上来说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活疫苗不但能够消灭脊髓灰质炎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而且经济上国家能承担得起。顾方舟的建议得到了国家的赞同和支持。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虽然苏联的活疫苗已经在灵长类动物实验和若干志愿者身上收到了理想的效果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由于我国当时和苏联关系紧张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他们不愿意跟我国分享实验的内容和相关数据。幸而顾方舟的好朋友丘马科夫也参与疫苗研发实验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他悄悄塞给顾方舟一部分苏方研制出来的活疫苗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希望能助顾方舟一臂之力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让中国尽快走上研发脊灰疫苗的正途。顾方舟如获至宝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喜出望外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火速回国开展实验。虽然有了一些疫苗原液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但美苏两国对重要的实验数据却是严格保密的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顾方舟此时意识到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在重大科学技术面前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我们必须依靠自己的力量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走自力更生的创新道路。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顾方舟制订了两步走的疫苗研制计划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即第一步的动物试验和第二步的临床试验。顾方舟带着自己的团队来到云南昆明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在西郊荒芜的玉案山上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克服没路、没水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没电等各种困难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在恶劣的自然条件下开荒、基建、到森林里捉猴子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历时近10个月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建起了猿猴繁育基地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建成了初具规模的病毒生物研究所。在那个离市区数十公里远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且不通公路、无水无电无保障的深山老林里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顾方舟和同志们克服种种困难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几乎不眠不休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抢时间研发疫苗。当时顾方舟已经儿女绕膝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可他无暇顾及家庭生活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吃住都在研究所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把家庭的重担都交给了妻子。</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因为随父母长期生活在与世隔绝的深山里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顾方舟的几个年幼的子女都没能接受到系统完整的学校教育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晚年时的顾方舟回忆起来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虽深感遗憾但却从不后悔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他曾说：中国千千万万个孩子的健康更加重要！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经过艰苦的努力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第一批减毒活疫苗试制成功。经过动物试验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证明了疫苗在动物身上是安全有效的。在动物试验通过后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进入了更为关键的临床试验阶段（临床试验又分为Ⅰ、Ⅱ、Ⅲ期）。疫苗Ⅰ期临床试验需要先在少数人身上试用。可在当时的条件下上哪儿能找到志愿者呢？顾方舟作为研究所带头人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毅然决定以身试药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当着同志们的面将疫苗药剂一饮而尽。其他同志被顾方舟的精神所感动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也纷纷拿起药剂喝了下去。之后的时间里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他们互相观察、监测身体的状况和各项数据指征。经过10天左右的观察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他们的身体没有出现异常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初步证明疫苗在成人身上是安全。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但成年人大多已经对脊髓灰质炎病毒有了免疫力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要想验证疫苗的安全性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必须在儿童身上做实验。谁会冒着难以预料且无法承受的风险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拿自己的孩子做试验呢？这成了顾方舟面临的一个大难题。顾方舟的大儿子当时刚满1周岁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是34岁的顾方舟和33岁的妻子晚婚晚育生下的第一个孩子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是否让这个幼小的生命参与未知结果的实验？对顾方舟和妻子来说都是一种痛苦的抉择。顾方舟的妻子李以莞后来也坦言道：我一定得支持他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不经过这一关就无法知道疫苗确切的安全性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必须走这一步。顾方舟怕妻子担心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一开始没有告知妻子就给大儿子喂服了测试疫苗。过了几天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他才告诉妻子已经给儿子喝疫苗的事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李以莞听了之后心里非常忐忑和不安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她知道万一疫苗失败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结果很可能就是儿子终身残疾。</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研究人员在顾方舟的行为带领下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纷纷决定让自己的孩子参与实验。顾方舟后来回忆道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给孩子们喝疫苗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老实说心里也有点打鼓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这东西说是没问题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但万一有问题就不好交代。最坏的后果就是导致小儿麻痹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孩子腿不行了或者是胳膊不行了。但即使有风险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也豁出去了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不然的话试验就没法进行。你自己的孩子都不敢吃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怎能让别的孩子去吃呢！</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服用疫苗之后的时间里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研究所的大人们可以说是度日如年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他们仔细地观测、记录孩子们的身体指征和测试的各项数据。那段日子也是顾方舟做父亲最细心的时候。孩子出去玩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他会远远望着；晚上孩子睡觉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他也会守在床边。孩子们的每一个喷嚏、每一声咳嗽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都让家长们心惊胆战。“孩子还好吧？”成为顾方舟和同事们每天见面的第一句话。庆幸的是</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10</w:t>
      </w:r>
      <w:r>
        <w:rPr>
          <w:rFonts w:hint="eastAsia" w:ascii="Times New Roman" w:hAnsi="Times New Roman" w:eastAsia="仿宋"/>
          <w:color w:val="auto"/>
          <w:sz w:val="24"/>
        </w:rPr>
        <w:t>多天过去了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孩子们都安然无恙；一个月过去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孩子们也都没有出现任何问题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证明了疫苗是安全的。随后</w:t>
      </w:r>
      <w:r>
        <w:rPr>
          <w:rFonts w:hint="eastAsia" w:ascii="Times New Roman" w:hAnsi="Times New Roman" w:eastAsia="仿宋"/>
          <w:color w:val="auto"/>
          <w:sz w:val="24"/>
          <w:lang w:eastAsia="zh-CN"/>
        </w:rPr>
        <w:t>，</w:t>
      </w:r>
      <w:r>
        <w:rPr>
          <w:rFonts w:hint="default" w:ascii="Times New Roman" w:hAnsi="Times New Roman" w:eastAsia="仿宋"/>
          <w:color w:val="auto"/>
          <w:sz w:val="24"/>
        </w:rPr>
        <w:t>Ⅱ</w:t>
      </w:r>
      <w:r>
        <w:rPr>
          <w:rFonts w:hint="eastAsia" w:ascii="Times New Roman" w:hAnsi="Times New Roman" w:eastAsia="仿宋"/>
          <w:color w:val="auto"/>
          <w:sz w:val="24"/>
        </w:rPr>
        <w:t>期临床试验也顺利通过。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1960</w:t>
      </w:r>
      <w:r>
        <w:rPr>
          <w:rFonts w:hint="eastAsia" w:ascii="Times New Roman" w:hAnsi="Times New Roman" w:eastAsia="仿宋"/>
          <w:color w:val="auto"/>
          <w:sz w:val="24"/>
        </w:rPr>
        <w:t>年底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首批500万人份的疫苗走下生产线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在全国11个城市率先推广使用。1960年12月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在北京、上海等11个城市开展Ⅲ期临床试验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近500万个孩子服用疫苗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取得很好的流行病学效果。顾方舟团队的调研活动紧随其后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他们就发现凡是投放疫苗的城市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流行性脊髓灰质炎的发病高峰纷纷锐减。在与病毒的“实战”中获得成长的顾方舟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就此便成为了新中国脊髓灰质炎防疫和研究工作的中流砥柱。</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顾方舟并没有就此停歇。因为疫苗液体味道不好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儿童服用困难。再加上运输疫苗需要特定的保存方式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需要冷藏保存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当时中国尚未实现冷链运输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为疫苗覆盖到全国中小城市和农村偏远地区增加了很大难度。在顾方舟的脊髓灰质炎免疫策略中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全中国的孩子一个也不能少。疫苗口服率要达到95%才能形成免疫屏障。这意味着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在青藏高原、西北大漠、西南深山中的孩子都要无一例外服用疫苗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稍有疏漏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病毒就有可能重新开始传染。顾方舟再次扎进实验室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研制更容易被儿童接受和适合长距离运输的疫苗。有一天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下班后回到家中的顾方舟仍在思考免疫策略问题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儿子向他走过来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他顺手拿起桌上的糖果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在儿子面前晃了晃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儿子就伸出小手来抓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急迫的样子让他一下有了灵感。“为什么不能把疫苗做成糖丸呢？”这一念头涌上顾方舟心头。自此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顾方舟开始了糖丸疫苗的研究。经过一年多的研究测试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最终选择用糖、奶粉和奶油将疫苗液体包裹起来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研制成功了一粒粒奶香四溢的“糖丸”脊髓灰质炎疫苗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极大地改善了疫苗的口感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受到孩子们的欢迎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成为不少孩子童年里的甜蜜回忆。“糖丸”疫苗在保存了活疫苗病毒效力的前提下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延长了保存期——常温下能存放多日。为了让偏远地区也能用上糖丸疫苗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顾方舟还想出了一个运输疫苗的“土办法”——将冷冻的糖丸疫苗放在保温瓶中。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要想使“糖丸”充分发挥作用、令服用者终生免疫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接种人就要在不同年龄段分期领服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一共3次。时间久了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容易忘记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若没有按时间节点接种疫苗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可能就达不到理想的免疫效果。为了解决这个问题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顾方舟又一头扎进了实验室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带领自己的团队将“糖丸”不断地改进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最终研制出了三合一“糖丸”：只需吃1次“糖丸”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便能实现对所有脊髓灰质炎病毒的全免疫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顾方舟也因此而获得了“中国病毒学之父”的盛誉。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糖丸疫苗的推广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让脊髓灰质炎的年平均发病率从1949年的10万分之4.06</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下降到1993年的10万分之0.046</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使数以万计的儿童免于致残。2000年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世界卫生组织证实了中国已经彻底征服了脊髓灰质炎病毒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成为“无脊灰”国家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并为我国颁发了“中国消灭脊髓灰质炎证实报告”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时年74岁的顾方舟作为代表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当之无愧地成为我国唯一代表在报告上签了字。</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66" w:name="_Toc28051_WPSOffice_Level2"/>
      <w:r>
        <w:rPr>
          <w:rFonts w:hint="eastAsia" w:ascii="Times New Roman" w:hAnsi="Times New Roman" w:eastAsia="仿宋"/>
          <w:color w:val="auto"/>
          <w:sz w:val="24"/>
          <w:lang w:val="en-US" w:eastAsia="zh-CN"/>
        </w:rPr>
        <w:t>（八）</w:t>
      </w:r>
      <w:r>
        <w:rPr>
          <w:rFonts w:hint="eastAsia" w:ascii="Times New Roman" w:hAnsi="Times New Roman" w:eastAsia="仿宋"/>
          <w:color w:val="auto"/>
          <w:sz w:val="24"/>
        </w:rPr>
        <w:t>获奖情况</w:t>
      </w:r>
      <w:bookmarkEnd w:id="6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1959</w:t>
      </w:r>
      <w:r>
        <w:rPr>
          <w:rFonts w:hint="eastAsia" w:ascii="Times New Roman" w:hAnsi="Times New Roman" w:eastAsia="仿宋"/>
          <w:color w:val="auto"/>
          <w:sz w:val="24"/>
        </w:rPr>
        <w:t>年：中国医学科学院先进工作者；1960年：北京市先进工作者； 1987年：英国伦敦皇家内科医学院院士；1990年：欧洲科学、艺术、文学科学院院士；1992年：第三世界科学院院士；1998年：北京市先进科普工作者；2001年：全国消灭脊髓灰质炎先进个人；2019年：2019年“最美医生”；“人民科学家”国家荣誉称号；“最美奋斗者”荣誉；“中国海归70年70人 ”；2020年5月17日；感动中国2019年度人物 。</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7" w:name="_Toc13538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环境影响是个人成长不可忽视的外界因素</w:t>
      </w:r>
      <w:bookmarkEnd w:id="6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顾方舟最初学医是受到母亲的影响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做一个看病不求人的医生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为他人解除病痛。后来在学医过程中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受到恩师严镜清教授的影响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认识到当一名临床医生固然可以为病人解除病痛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但治疗病人的数量毕竟有限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如果从事公共卫生防疫工作的话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则可以拯救千百万人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受益的是一大批人。由此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顾方舟产生了要致力于发展中国公共卫生的想法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希望尽自己所能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令人们远离疾病。</w:t>
      </w:r>
    </w:p>
    <w:p>
      <w:pPr>
        <w:keepNext w:val="0"/>
        <w:keepLines w:val="0"/>
        <w:pageBreakBefore w:val="0"/>
        <w:tabs>
          <w:tab w:val="left" w:pos="312"/>
        </w:tabs>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从无疫苗可用到消灭脊髓灰质炎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顾方舟一路艰辛跋涉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克服了重重常人无法想象的困难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为守护我国千千万万儿童的健康做出了突出贡献。然而当人们对他说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他护佑了数千万中国儿童的未来时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他却这样说到：“如果我早一点研究出疫苗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就能治好更多人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还有许多孩子我没有救回来。”在一次采访时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面对镜头的顾方舟一度哽咽。“我一生只做了一件事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就是做了一颗小小的糖丸</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这是“人民科学家”顾方舟最朴素的话语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也是最真挚、最伟大的心声。</w:t>
      </w:r>
    </w:p>
    <w:p>
      <w:pPr>
        <w:keepNext w:val="0"/>
        <w:keepLines w:val="0"/>
        <w:pageBreakBefore w:val="0"/>
        <w:tabs>
          <w:tab w:val="left" w:pos="312"/>
        </w:tabs>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顾方舟从学医向公共卫生研究的转变和鲁迅先生弃医从文有异曲同工之妙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都是受环境影响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改变了自己最终要从事的工作方向。无论从事什么工作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对他人的影响都有可能是巨大的。教学工作更是如此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一言一行都有可能对学生产生深远的影响。</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8" w:name="_Toc22464_WPSOffice_Level2"/>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rPr>
        <w:t>个人特质：筚路蓝缕</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艰苦奋斗</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甘于奉献</w:t>
      </w:r>
      <w:bookmarkEnd w:id="68"/>
    </w:p>
    <w:p>
      <w:pPr>
        <w:keepNext w:val="0"/>
        <w:keepLines w:val="0"/>
        <w:pageBreakBefore w:val="0"/>
        <w:tabs>
          <w:tab w:val="left" w:pos="312"/>
        </w:tabs>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最初决定研制疫苗时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一穷二白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一切从零开始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没有坚强的毅力和强大的决心是坚持不下来的。在40年的漫长岁月里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顾方舟从青年才俊变成了耄耋老者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他将青春的骨与血、自己和孩子的健康都奉献给了脊灰疫苗的研制过程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为中国几代人构筑起远离脊髓灰质炎的“方舟”。一粒粒小小的“糖丸”背后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是老一辈科学家用毕生的心血和努力在默默护佑国人的健康和平安。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9" w:name="_Toc28211_WPSOffice_Level2"/>
      <w:r>
        <w:rPr>
          <w:rFonts w:hint="eastAsia" w:ascii="Times New Roman" w:hAnsi="Times New Roman" w:eastAsia="仿宋"/>
          <w:b/>
          <w:color w:val="auto"/>
          <w:sz w:val="24"/>
          <w:lang w:eastAsia="zh-CN"/>
        </w:rPr>
        <w:t>（三）</w:t>
      </w:r>
      <w:r>
        <w:rPr>
          <w:rFonts w:hint="eastAsia" w:ascii="Times New Roman" w:hAnsi="Times New Roman" w:eastAsia="仿宋"/>
          <w:b/>
          <w:color w:val="auto"/>
          <w:sz w:val="24"/>
        </w:rPr>
        <w:t>继承与创新</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精益求精</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匠人精神</w:t>
      </w:r>
      <w:bookmarkEnd w:id="6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脊灰疫苗的研制过程中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好友丘马科夫提供的苏制疫苗助了顾方舟一臂之力。科学是需要传承的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如果当时能得到苏美的帮助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研制的困难应该会减少很多。在研制出国产“脊灰”活疫苗后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免疫效果和安全性也得到了充分验证。但是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顾方舟没有止步于此。考虑到疫苗是病毒颗粒悬液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气味和味道都不太好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儿童不易接受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顾方舟最终将疫苗与牛奶、奶粉和奶油进行混合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制成奶香味十足的甜蜜糖丸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给孩子服用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受到了孩子们的欢迎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成为很多人童年的甜蜜回忆。在没有冷链运输条件的小城市和边远山区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用保温瓶装冷冻的糖丸进行“土法运输”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扩大了疫苗的覆盖范围。其后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又进一步改进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将本来需要三次接种的疫苗改成一次接种。脊灰疫苗研制过程中每一次的改进都是为了让产品更完美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更容易被接种者所接受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精益求精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是匠人精神的体现。</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0" w:name="_Toc12643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关键技术要掌握在自己人手里</w:t>
      </w:r>
      <w:bookmarkEnd w:id="7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上个世纪50年代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脊灰病毒疫情流行期间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虽然美、苏已经有相对成熟的疫苗技术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但由于国家关系紧张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不愿意与我国分享。顾方舟等人只能依靠自己的力量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从零开始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研制我国的脊灰疫苗。目前世界上面临百年未有之大变局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国家之间合作进一步增强。但是重要领域的关键技术还是要掌握在自己手里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才能不受制于人。自力更生、求实创新的精神永不过时。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71" w:name="_Toc2345_WPSOffice_Level2"/>
      <w:r>
        <w:rPr>
          <w:rFonts w:hint="eastAsia" w:ascii="Times New Roman" w:hAnsi="Times New Roman" w:eastAsia="仿宋"/>
          <w:b/>
          <w:color w:val="auto"/>
          <w:sz w:val="24"/>
          <w:lang w:eastAsia="zh-CN"/>
        </w:rPr>
        <w:t>（二）</w:t>
      </w:r>
      <w:r>
        <w:rPr>
          <w:rFonts w:hint="eastAsia" w:ascii="Times New Roman" w:hAnsi="Times New Roman" w:eastAsia="仿宋"/>
          <w:b/>
          <w:color w:val="auto"/>
          <w:sz w:val="24"/>
        </w:rPr>
        <w:t>一件事做到极致就是伟大</w:t>
      </w:r>
      <w:bookmarkEnd w:id="7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顾方舟老人一生没有发表过CNS</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没有获得诺奖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没有拿过大项目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穷其一生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他只做了一件事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做成做好了一颗“糖”。但这丝毫不影响他是一个伟大的“人民科学家”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不影响他成为被人民爱戴的“糖丸”爷爷。他去世时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举国同悲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全民哀悼。一个人的精力和生命是有限的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只要认准了一件有意义的事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做到极致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就是伟大。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br w:type="page"/>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72" w:name="_Toc16133_WPSOffice_Level1"/>
      <w:bookmarkStart w:id="73" w:name="_Toc11535_WPSOffice_Level1"/>
      <w:bookmarkStart w:id="74" w:name="_Toc16863_WPSOffice_Level1"/>
      <w:r>
        <w:rPr>
          <w:rFonts w:hint="eastAsia" w:ascii="Times New Roman" w:hAnsi="Times New Roman" w:eastAsia="仿宋"/>
          <w:b/>
          <w:color w:val="auto"/>
          <w:sz w:val="24"/>
          <w:lang w:val="en-US" w:eastAsia="zh-CN"/>
        </w:rPr>
        <w:t>案例六  题目：</w:t>
      </w:r>
      <w:r>
        <w:rPr>
          <w:rFonts w:hint="default" w:ascii="Times New Roman" w:hAnsi="Times New Roman" w:eastAsia="仿宋"/>
          <w:b/>
          <w:color w:val="auto"/>
          <w:sz w:val="24"/>
          <w:lang w:val="en-US" w:eastAsia="zh-Hans"/>
        </w:rPr>
        <w:t>“</w:t>
      </w:r>
      <w:r>
        <w:rPr>
          <w:rFonts w:hint="eastAsia" w:ascii="Times New Roman" w:hAnsi="Times New Roman" w:eastAsia="仿宋"/>
          <w:b/>
          <w:color w:val="auto"/>
          <w:sz w:val="24"/>
          <w:lang w:val="en-US" w:eastAsia="zh-CN"/>
        </w:rPr>
        <w:t>柏林病人”-迄今为止唯一治愈的艾滋病患者的故事</w:t>
      </w:r>
      <w:bookmarkEnd w:id="72"/>
      <w:bookmarkEnd w:id="73"/>
      <w:bookmarkEnd w:id="74"/>
    </w:p>
    <w:p>
      <w:pPr>
        <w:keepNext w:val="0"/>
        <w:keepLines w:val="0"/>
        <w:pageBreakBefore w:val="0"/>
        <w:numPr>
          <w:ilvl w:val="0"/>
          <w:numId w:val="1"/>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关联知识点：</w:t>
      </w:r>
      <w:r>
        <w:rPr>
          <w:rFonts w:hint="default" w:ascii="Times New Roman" w:hAnsi="Times New Roman" w:eastAsia="仿宋"/>
          <w:color w:val="auto"/>
          <w:sz w:val="24"/>
          <w:lang w:val="en-US" w:eastAsia="zh-CN"/>
        </w:rPr>
        <w:t>HIV</w:t>
      </w:r>
      <w:r>
        <w:rPr>
          <w:rFonts w:hint="eastAsia" w:ascii="Times New Roman" w:hAnsi="Times New Roman" w:eastAsia="仿宋"/>
          <w:color w:val="auto"/>
          <w:sz w:val="24"/>
          <w:lang w:val="en-US" w:eastAsia="zh-CN"/>
        </w:rPr>
        <w:t>需借助于易感细胞表面的受体进入细胞，</w:t>
      </w:r>
      <w:r>
        <w:rPr>
          <w:rFonts w:hint="default" w:ascii="Times New Roman" w:hAnsi="Times New Roman" w:eastAsia="仿宋"/>
          <w:color w:val="auto"/>
          <w:sz w:val="24"/>
          <w:lang w:val="en-US" w:eastAsia="zh-CN"/>
        </w:rPr>
        <w:t>HIV-1</w:t>
      </w:r>
      <w:r>
        <w:rPr>
          <w:rFonts w:hint="eastAsia" w:ascii="Times New Roman" w:hAnsi="Times New Roman" w:eastAsia="仿宋"/>
          <w:color w:val="auto"/>
          <w:sz w:val="24"/>
          <w:lang w:val="en-US" w:eastAsia="zh-CN"/>
        </w:rPr>
        <w:t>的gp120首先与第一受体（CD4）结合，然后与第二受体（嗜淋巴细胞受体CXCR4，和趋化因子受体CCR5）结合。HIV和受体结合后，</w:t>
      </w:r>
      <w:r>
        <w:rPr>
          <w:rFonts w:hint="default" w:ascii="Times New Roman" w:hAnsi="Times New Roman" w:eastAsia="仿宋"/>
          <w:color w:val="auto"/>
          <w:sz w:val="24"/>
          <w:lang w:val="en-US" w:eastAsia="zh-CN"/>
        </w:rPr>
        <w:t>gp120</w:t>
      </w:r>
      <w:r>
        <w:rPr>
          <w:rFonts w:hint="eastAsia" w:ascii="Times New Roman" w:hAnsi="Times New Roman" w:eastAsia="仿宋"/>
          <w:color w:val="auto"/>
          <w:sz w:val="24"/>
          <w:lang w:val="en-US" w:eastAsia="zh-CN"/>
        </w:rPr>
        <w:t>构象改变与gp41分离，与宿主细胞膜融合进入细胞。</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lang w:val="en-US" w:eastAsia="zh-Hans"/>
        </w:rPr>
        <w:t>突出贡献</w:t>
      </w:r>
      <w:r>
        <w:rPr>
          <w:rFonts w:hint="eastAsia" w:ascii="Times New Roman" w:hAnsi="Times New Roman" w:eastAsia="仿宋"/>
          <w:color w:val="auto"/>
          <w:sz w:val="24"/>
          <w:lang w:val="en-US" w:eastAsia="zh-CN"/>
        </w:rPr>
        <w:t>：艾滋病，至今仍是医学界众多科学家眼中难以逾越的高山。艾滋病病毒进入人体后，将自身完整地整合到了人的DNA中，侵入免疫细胞，破坏人体免疫系统，将导致各种细菌、真菌甚至寄生虫的感染肆虐人体，致使病人死亡。通过服用药物可以使HIV病毒达到休眠状态不再大量增殖，但停药时，病毒大举反攻，患者不堪其苦。Gero</w:t>
      </w:r>
      <w:r>
        <w:rPr>
          <w:rFonts w:hint="default" w:ascii="Times New Roman" w:hAnsi="Times New Roman" w:eastAsia="仿宋"/>
          <w:color w:val="auto"/>
          <w:sz w:val="24"/>
          <w:lang w:eastAsia="zh-CN"/>
        </w:rPr>
        <w:t xml:space="preserve"> </w:t>
      </w:r>
      <w:r>
        <w:rPr>
          <w:rFonts w:hint="default" w:ascii="Times New Roman" w:hAnsi="Times New Roman" w:eastAsia="仿宋"/>
          <w:color w:val="auto"/>
          <w:sz w:val="24"/>
          <w:lang w:val="en-US" w:eastAsia="zh-CN"/>
        </w:rPr>
        <w:t>H</w:t>
      </w:r>
      <w:r>
        <w:rPr>
          <w:rFonts w:hint="default" w:ascii="Times New Roman" w:hAnsi="Times New Roman" w:eastAsia="仿宋"/>
          <w:color w:val="auto"/>
          <w:sz w:val="24"/>
          <w:lang w:val="en-US" w:eastAsia="zh-Hans"/>
        </w:rPr>
        <w:t>ue</w:t>
      </w:r>
      <w:r>
        <w:rPr>
          <w:rFonts w:hint="default" w:ascii="Times New Roman" w:hAnsi="Times New Roman" w:eastAsia="仿宋"/>
          <w:color w:val="auto"/>
          <w:sz w:val="24"/>
          <w:lang w:val="en-US" w:eastAsia="zh-CN"/>
        </w:rPr>
        <w:t xml:space="preserve">tter </w:t>
      </w:r>
      <w:r>
        <w:rPr>
          <w:rFonts w:hint="eastAsia" w:ascii="Times New Roman" w:hAnsi="Times New Roman" w:eastAsia="仿宋"/>
          <w:color w:val="auto"/>
          <w:sz w:val="24"/>
          <w:lang w:val="en-US" w:eastAsia="zh-CN"/>
        </w:rPr>
        <w:t>医生以科学为依据，顶住压力，力排众议，敢于尝试新的治疗手段，最后治愈迄今为止唯一一例艾滋病患者。</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Hans"/>
        </w:rPr>
        <w:t>三</w:t>
      </w:r>
      <w:r>
        <w:rPr>
          <w:rFonts w:hint="eastAsia" w:ascii="Times New Roman" w:hAnsi="Times New Roman" w:eastAsia="仿宋"/>
          <w:b/>
          <w:color w:val="auto"/>
          <w:sz w:val="24"/>
          <w:lang w:eastAsia="zh-Hans"/>
        </w:rPr>
        <w:t>、</w:t>
      </w:r>
      <w:r>
        <w:rPr>
          <w:rFonts w:hint="eastAsia" w:ascii="Times New Roman" w:hAnsi="Times New Roman" w:eastAsia="仿宋"/>
          <w:b/>
          <w:color w:val="auto"/>
          <w:sz w:val="24"/>
          <w:lang w:val="en-US" w:eastAsia="zh-CN"/>
        </w:rPr>
        <w:t>课程思政连接点：</w:t>
      </w:r>
      <w:r>
        <w:rPr>
          <w:rFonts w:hint="default" w:ascii="Times New Roman" w:hAnsi="Times New Roman" w:eastAsia="仿宋"/>
          <w:b/>
          <w:color w:val="auto"/>
          <w:sz w:val="24"/>
          <w:lang w:eastAsia="zh-CN"/>
        </w:rPr>
        <w:t xml:space="preserve">  </w:t>
      </w:r>
      <w:r>
        <w:rPr>
          <w:rFonts w:hint="default" w:ascii="Times New Roman" w:hAnsi="Times New Roman" w:eastAsia="仿宋"/>
          <w:color w:val="auto"/>
          <w:sz w:val="24"/>
          <w:lang w:val="en-US" w:eastAsia="zh-CN"/>
        </w:rPr>
        <w:t>Gero</w:t>
      </w:r>
      <w:r>
        <w:rPr>
          <w:rFonts w:hint="default" w:ascii="Times New Roman" w:hAnsi="Times New Roman" w:eastAsia="仿宋"/>
          <w:color w:val="auto"/>
          <w:sz w:val="24"/>
          <w:lang w:eastAsia="zh-CN"/>
        </w:rPr>
        <w:t xml:space="preserve"> </w:t>
      </w:r>
      <w:r>
        <w:rPr>
          <w:rFonts w:hint="default" w:ascii="Times New Roman" w:hAnsi="Times New Roman" w:eastAsia="仿宋"/>
          <w:color w:val="auto"/>
          <w:sz w:val="24"/>
          <w:lang w:val="en-US" w:eastAsia="zh-CN"/>
        </w:rPr>
        <w:t>H</w:t>
      </w:r>
      <w:r>
        <w:rPr>
          <w:rFonts w:hint="default" w:ascii="Times New Roman" w:hAnsi="Times New Roman" w:eastAsia="仿宋"/>
          <w:color w:val="auto"/>
          <w:sz w:val="24"/>
          <w:lang w:val="en-US" w:eastAsia="zh-Hans"/>
        </w:rPr>
        <w:t>ue</w:t>
      </w:r>
      <w:r>
        <w:rPr>
          <w:rFonts w:hint="default" w:ascii="Times New Roman" w:hAnsi="Times New Roman" w:eastAsia="仿宋"/>
          <w:color w:val="auto"/>
          <w:sz w:val="24"/>
          <w:lang w:val="en-US" w:eastAsia="zh-CN"/>
        </w:rPr>
        <w:t xml:space="preserve">tter </w:t>
      </w:r>
      <w:r>
        <w:rPr>
          <w:rFonts w:hint="eastAsia" w:ascii="Times New Roman" w:hAnsi="Times New Roman" w:eastAsia="仿宋"/>
          <w:color w:val="auto"/>
          <w:sz w:val="24"/>
          <w:lang w:val="en-US" w:eastAsia="zh-CN"/>
        </w:rPr>
        <w:t>医生打开了一扇门，让科学家们去探索治愈艾滋病的可能性。Gero Huetter 是个年轻的肿瘤学家，也是位血癌方面的专家，他富有想法，也敢于创新。他从未研究过HIV，治疗的癌症患者中，也没有感染过HIV的，但这不妨碍他那极具发散性的思维。他在医学论文中读到过罕见的CCR5 delta-32突变，他告诉布朗，找到具备这种突变的</w:t>
      </w:r>
      <w:r>
        <w:rPr>
          <w:rFonts w:hint="eastAsia" w:ascii="Times New Roman" w:hAnsi="Times New Roman" w:eastAsia="仿宋"/>
          <w:color w:val="auto"/>
          <w:sz w:val="24"/>
          <w:lang w:val="en-US" w:eastAsia="zh-Hans"/>
        </w:rPr>
        <w:t>干</w:t>
      </w:r>
      <w:r>
        <w:rPr>
          <w:rFonts w:hint="eastAsia" w:ascii="Times New Roman" w:hAnsi="Times New Roman" w:eastAsia="仿宋"/>
          <w:color w:val="auto"/>
          <w:sz w:val="24"/>
          <w:lang w:val="en-US" w:eastAsia="zh-CN"/>
        </w:rPr>
        <w:t>细胞供体，</w:t>
      </w:r>
      <w:r>
        <w:rPr>
          <w:rFonts w:hint="eastAsia" w:ascii="Times New Roman" w:hAnsi="Times New Roman" w:eastAsia="仿宋"/>
          <w:color w:val="auto"/>
          <w:sz w:val="24"/>
          <w:lang w:val="en-US" w:eastAsia="zh-Hans"/>
        </w:rPr>
        <w:t>就可以将</w:t>
      </w:r>
      <w:r>
        <w:rPr>
          <w:rFonts w:hint="eastAsia" w:ascii="Times New Roman" w:hAnsi="Times New Roman" w:eastAsia="仿宋"/>
          <w:color w:val="auto"/>
          <w:sz w:val="24"/>
          <w:lang w:val="en-US" w:eastAsia="zh-CN"/>
        </w:rPr>
        <w:t>布朗</w:t>
      </w:r>
      <w:r>
        <w:rPr>
          <w:rFonts w:hint="eastAsia" w:ascii="Times New Roman" w:hAnsi="Times New Roman" w:eastAsia="仿宋"/>
          <w:color w:val="auto"/>
          <w:sz w:val="24"/>
          <w:lang w:val="en-US" w:eastAsia="zh-Hans"/>
        </w:rPr>
        <w:t>的白血病和</w:t>
      </w:r>
      <w:r>
        <w:rPr>
          <w:rFonts w:hint="default" w:ascii="Times New Roman" w:hAnsi="Times New Roman" w:eastAsia="仿宋"/>
          <w:color w:val="auto"/>
          <w:sz w:val="24"/>
          <w:lang w:eastAsia="zh-Hans"/>
        </w:rPr>
        <w:t>HIV</w:t>
      </w:r>
      <w:r>
        <w:rPr>
          <w:rFonts w:hint="eastAsia" w:ascii="Times New Roman" w:hAnsi="Times New Roman" w:eastAsia="仿宋"/>
          <w:color w:val="auto"/>
          <w:sz w:val="24"/>
          <w:lang w:val="en-US" w:eastAsia="zh-Hans"/>
        </w:rPr>
        <w:t>两病同治</w:t>
      </w:r>
      <w:r>
        <w:rPr>
          <w:rFonts w:hint="eastAsia" w:ascii="Times New Roman" w:hAnsi="Times New Roman" w:eastAsia="仿宋"/>
          <w:color w:val="auto"/>
          <w:sz w:val="24"/>
          <w:lang w:val="en-US" w:eastAsia="zh-CN"/>
        </w:rPr>
        <w:t>。</w:t>
      </w:r>
      <w:r>
        <w:rPr>
          <w:rFonts w:hint="eastAsia" w:ascii="Times New Roman" w:hAnsi="Times New Roman" w:eastAsia="仿宋"/>
          <w:color w:val="auto"/>
          <w:sz w:val="24"/>
          <w:lang w:val="en-US" w:eastAsia="zh-Hans"/>
        </w:rPr>
        <w:t>因为他的多想一步</w:t>
      </w:r>
      <w:r>
        <w:rPr>
          <w:rFonts w:hint="eastAsia" w:ascii="Times New Roman" w:hAnsi="Times New Roman" w:eastAsia="仿宋"/>
          <w:color w:val="auto"/>
          <w:sz w:val="24"/>
          <w:lang w:val="en-US" w:eastAsia="zh-CN"/>
        </w:rPr>
        <w:t>，</w:t>
      </w:r>
      <w:r>
        <w:rPr>
          <w:rFonts w:hint="eastAsia" w:ascii="Times New Roman" w:hAnsi="Times New Roman" w:eastAsia="仿宋"/>
          <w:color w:val="auto"/>
          <w:sz w:val="24"/>
          <w:lang w:val="en-US" w:eastAsia="zh-Hans"/>
        </w:rPr>
        <w:t>不仅拯救了一个生命</w:t>
      </w:r>
      <w:r>
        <w:rPr>
          <w:rFonts w:hint="eastAsia" w:ascii="Times New Roman" w:hAnsi="Times New Roman" w:eastAsia="仿宋"/>
          <w:color w:val="auto"/>
          <w:sz w:val="24"/>
          <w:lang w:val="en-US" w:eastAsia="zh-CN"/>
        </w:rPr>
        <w:t>，</w:t>
      </w:r>
      <w:r>
        <w:rPr>
          <w:rFonts w:hint="eastAsia" w:ascii="Times New Roman" w:hAnsi="Times New Roman" w:eastAsia="仿宋"/>
          <w:color w:val="auto"/>
          <w:sz w:val="24"/>
          <w:lang w:val="en-US" w:eastAsia="zh-Hans"/>
        </w:rPr>
        <w:t>也在人类和艾滋病的对抗中写下浓重一笔。当时</w:t>
      </w:r>
      <w:r>
        <w:rPr>
          <w:rFonts w:hint="eastAsia" w:ascii="Times New Roman" w:hAnsi="Times New Roman" w:eastAsia="仿宋"/>
          <w:color w:val="auto"/>
          <w:sz w:val="24"/>
          <w:lang w:eastAsia="zh-CN"/>
        </w:rPr>
        <w:t>科学界和大众媒体对此反应冷淡。Gero Huetter 医生</w:t>
      </w:r>
      <w:r>
        <w:rPr>
          <w:rFonts w:hint="eastAsia" w:ascii="Times New Roman" w:hAnsi="Times New Roman" w:eastAsia="仿宋"/>
          <w:color w:val="auto"/>
          <w:sz w:val="24"/>
          <w:lang w:val="en-US" w:eastAsia="zh-Hans"/>
        </w:rPr>
        <w:t>也</w:t>
      </w:r>
      <w:r>
        <w:rPr>
          <w:rFonts w:hint="eastAsia" w:ascii="Times New Roman" w:hAnsi="Times New Roman" w:eastAsia="仿宋"/>
          <w:color w:val="auto"/>
          <w:sz w:val="24"/>
          <w:lang w:eastAsia="zh-CN"/>
        </w:rPr>
        <w:t>遭到了很多同行的批判，</w:t>
      </w:r>
      <w:r>
        <w:rPr>
          <w:rFonts w:hint="default" w:ascii="Times New Roman" w:hAnsi="Times New Roman" w:eastAsia="仿宋"/>
          <w:color w:val="auto"/>
          <w:sz w:val="24"/>
          <w:lang w:eastAsia="zh-CN"/>
        </w:rPr>
        <w:t xml:space="preserve">Gero Huetter </w:t>
      </w:r>
      <w:r>
        <w:rPr>
          <w:rFonts w:hint="eastAsia" w:ascii="Times New Roman" w:hAnsi="Times New Roman" w:eastAsia="仿宋"/>
          <w:color w:val="auto"/>
          <w:sz w:val="24"/>
          <w:lang w:eastAsia="zh-CN"/>
        </w:rPr>
        <w:t>医生以科学为依据，顶住压力，力排众议最后治愈迄今为止唯一一例艾滋病患者。Gero Huetter 作为一名医生，坚持科学真理、有坚定的信念，勇于探索和挑战科学极限</w:t>
      </w:r>
      <w:r>
        <w:rPr>
          <w:rFonts w:hint="eastAsia" w:ascii="Times New Roman" w:hAnsi="Times New Roman" w:eastAsia="仿宋"/>
          <w:color w:val="auto"/>
          <w:sz w:val="24"/>
          <w:lang w:val="en-US" w:eastAsia="zh-Hans"/>
        </w:rPr>
        <w:t>的精神值得每一位医学生学习</w:t>
      </w:r>
      <w:r>
        <w:rPr>
          <w:rFonts w:hint="eastAsia" w:ascii="Times New Roman" w:hAnsi="Times New Roman" w:eastAsia="仿宋"/>
          <w:color w:val="auto"/>
          <w:sz w:val="24"/>
          <w:lang w:eastAsia="zh-CN"/>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75" w:name="_Toc21283"/>
      <w:bookmarkStart w:id="76" w:name="_Toc26819_WPSOffice_Level1"/>
      <w:bookmarkStart w:id="77" w:name="_Toc16987_WPSOffice_Level1"/>
      <w:bookmarkStart w:id="78" w:name="_Toc7276"/>
      <w:bookmarkStart w:id="79" w:name="_Toc3728_WPSOffice_Level1"/>
      <w:r>
        <w:rPr>
          <w:rFonts w:hint="eastAsia" w:ascii="Times New Roman" w:hAnsi="Times New Roman" w:eastAsia="仿宋"/>
          <w:b/>
          <w:color w:val="auto"/>
          <w:sz w:val="24"/>
          <w:lang w:eastAsia="zh-CN"/>
        </w:rPr>
        <w:t>案例七</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w:t>
      </w:r>
      <w:bookmarkStart w:id="80" w:name="OLE_LINK11"/>
      <w:bookmarkStart w:id="81" w:name="OLE_LINK12"/>
      <w:r>
        <w:rPr>
          <w:rFonts w:hint="eastAsia" w:ascii="Times New Roman" w:hAnsi="Times New Roman" w:eastAsia="仿宋"/>
          <w:b/>
          <w:color w:val="auto"/>
          <w:sz w:val="24"/>
        </w:rPr>
        <w:t>鼠疫斗士伍连德</w:t>
      </w:r>
      <w:bookmarkEnd w:id="75"/>
      <w:bookmarkEnd w:id="76"/>
      <w:bookmarkEnd w:id="77"/>
      <w:bookmarkEnd w:id="78"/>
      <w:bookmarkEnd w:id="79"/>
      <w:bookmarkEnd w:id="80"/>
      <w:bookmarkEnd w:id="81"/>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动物源性疾病、鼠疫。鼠疫是由动物源性细菌鼠疫耶尔森菌感染引起的烈性</w:t>
      </w:r>
      <w:r>
        <w:rPr>
          <w:rFonts w:hint="eastAsia" w:ascii="Times New Roman" w:hAnsi="Times New Roman" w:eastAsia="仿宋"/>
          <w:color w:val="auto"/>
          <w:spacing w:val="6"/>
          <w:sz w:val="24"/>
        </w:rPr>
        <w:t>传染病</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主要由鼠蚤叮咬传播。临床上常见的有腺鼠疫、肺鼠疫和败血症型鼠疫。腺鼠疫最常见</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主要表现为严重急性淋巴结炎；肺鼠疫患者出现高热、咳嗽、胸痛、咯血</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死者皮肤常呈黑紫色</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故又称“黑死病”；败血症鼠疫多为重症腺鼠疫或肺鼠疫继发</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由病</w:t>
      </w:r>
      <w:r>
        <w:rPr>
          <w:rFonts w:hint="eastAsia" w:ascii="Times New Roman" w:hAnsi="Times New Roman" w:eastAsia="仿宋"/>
          <w:color w:val="auto"/>
          <w:sz w:val="24"/>
        </w:rPr>
        <w:t>原菌侵入血流导致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最严重死亡率极高。</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二、获奖原因</w:t>
      </w:r>
      <w:r>
        <w:rPr>
          <w:rFonts w:hint="eastAsia" w:ascii="Times New Roman" w:hAnsi="Times New Roman" w:eastAsia="仿宋"/>
          <w:color w:val="auto"/>
          <w:sz w:val="24"/>
        </w:rPr>
        <w:t>：1935年诺贝尔生理学或医学奖候选人伍连德</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突出贡献</w:t>
      </w:r>
      <w:r>
        <w:rPr>
          <w:rFonts w:hint="eastAsia" w:ascii="Times New Roman" w:hAnsi="Times New Roman" w:eastAsia="仿宋"/>
          <w:b/>
          <w:color w:val="auto"/>
          <w:sz w:val="24"/>
          <w:lang w:eastAsia="zh-CN"/>
        </w:rPr>
        <w:t>：</w:t>
      </w:r>
      <w:r>
        <w:rPr>
          <w:rFonts w:hint="eastAsia" w:ascii="Times New Roman" w:hAnsi="Times New Roman" w:eastAsia="仿宋"/>
          <w:color w:val="auto"/>
          <w:sz w:val="24"/>
        </w:rPr>
        <w:t>鼠疫和霍乱这2种瘟疫在旧中国肆无忌惮地威胁中国人民生命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人们束手无策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瘟疫无法被有效遏制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死亡人数众多。1910年伍连德主持消灭了在东北爆发的鼠疫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首次提出“肺鼠疫”概念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这是中国有史以来第一例以科学防疫专家实践与政府行为相结合、有效控制的大型瘟疫。由于在肺鼠疫防治实践与研究上的突出成就</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1935</w:t>
      </w:r>
      <w:r>
        <w:rPr>
          <w:rFonts w:hint="eastAsia" w:ascii="Times New Roman" w:hAnsi="Times New Roman" w:eastAsia="仿宋"/>
          <w:color w:val="auto"/>
          <w:sz w:val="24"/>
        </w:rPr>
        <w:t>年他获得诺贝尔生理学或医学奖候选人提名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是首位被提名诺奖的华人。</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伍连德因数次指挥快速消灭鼠疫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而被誉为“鼠疫斗士”。他采取的最有效措施可归纳为4点：口罩、焚烧尸体、隔离与封城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对现代疫情防控也有很好的指导意义。他快速消灭鼠疫的过程离不开与国家政府行为的结合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更离不开其个人勇于担当、重视实践、不畏权威的品质。除了对我国卫生防疫、检疫事业的开创贡献外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伍连德还创建了包括哈尔滨医科大学和北京大学人民医院在内的20多所医院和医学院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发起创建中华医学会及参与发起十多个科学团体的创建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是中国现代医学、微生物学、流行病学、医学教育和医学史等领域先驱。科学家除了自身发展外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还应为</w:t>
      </w:r>
      <w:bookmarkStart w:id="82" w:name="OLE_LINK2"/>
      <w:bookmarkStart w:id="83" w:name="OLE_LINK1"/>
      <w:r>
        <w:rPr>
          <w:rFonts w:hint="eastAsia" w:ascii="Times New Roman" w:hAnsi="Times New Roman" w:eastAsia="仿宋"/>
          <w:color w:val="auto"/>
          <w:sz w:val="24"/>
        </w:rPr>
        <w:t>学科行业发展</w:t>
      </w:r>
      <w:bookmarkEnd w:id="82"/>
      <w:bookmarkEnd w:id="83"/>
      <w:r>
        <w:rPr>
          <w:rFonts w:hint="eastAsia" w:ascii="Times New Roman" w:hAnsi="Times New Roman" w:eastAsia="仿宋"/>
          <w:color w:val="auto"/>
          <w:sz w:val="24"/>
        </w:rPr>
        <w:t>贡献自己的一份力量。</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1879</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成为诺奖候选人时年龄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56</w:t>
      </w:r>
      <w:r>
        <w:rPr>
          <w:rFonts w:hint="eastAsia" w:ascii="Times New Roman" w:hAnsi="Times New Roman" w:eastAsia="仿宋"/>
          <w:color w:val="auto"/>
          <w:sz w:val="24"/>
        </w:rPr>
        <w:t>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1910</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公共卫生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创新领域、实践研究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所属机构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东北防疫总处</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eastAsia="zh-CN"/>
        </w:rPr>
      </w:pPr>
      <w:r>
        <w:rPr>
          <w:rFonts w:hint="eastAsia" w:ascii="Times New Roman" w:hAnsi="Times New Roman" w:eastAsia="仿宋"/>
          <w:b/>
          <w:color w:val="auto"/>
          <w:sz w:val="24"/>
        </w:rPr>
        <w:t>四、生平与经历：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84" w:name="_Toc29770_WPSOffice_Level2"/>
      <w:r>
        <w:rPr>
          <w:rFonts w:hint="eastAsia" w:ascii="Times New Roman" w:hAnsi="Times New Roman" w:eastAsia="仿宋"/>
          <w:color w:val="auto"/>
          <w:sz w:val="24"/>
          <w:lang w:eastAsia="zh-CN"/>
        </w:rPr>
        <w:t>（一）</w:t>
      </w:r>
      <w:r>
        <w:rPr>
          <w:rFonts w:hint="eastAsia" w:ascii="Times New Roman" w:hAnsi="Times New Roman" w:eastAsia="仿宋"/>
          <w:color w:val="auto"/>
          <w:sz w:val="24"/>
        </w:rPr>
        <w:t>家庭背景及教育经历</w:t>
      </w:r>
      <w:bookmarkEnd w:id="8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1879</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伍连德出生于马来西亚槟榔屿的一个普通华人家庭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祖籍广东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父亲是开设金店的侨商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母亲是当地华侨女子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父母育有5子6女。7岁时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伍连德考入槟榔屿公学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接受10年制教育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学习成绩优异。17岁时考取英国女皇奖学金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留学英国</w:t>
      </w:r>
      <w:bookmarkStart w:id="85" w:name="OLE_LINK4"/>
      <w:bookmarkStart w:id="86" w:name="OLE_LINK3"/>
      <w:r>
        <w:rPr>
          <w:rFonts w:hint="eastAsia" w:ascii="Times New Roman" w:hAnsi="Times New Roman" w:eastAsia="仿宋"/>
          <w:color w:val="auto"/>
          <w:sz w:val="24"/>
        </w:rPr>
        <w:t>剑桥大学伊曼纽尔学院</w:t>
      </w:r>
      <w:bookmarkEnd w:id="85"/>
      <w:bookmarkEnd w:id="86"/>
      <w:r>
        <w:rPr>
          <w:rFonts w:hint="eastAsia" w:ascii="Times New Roman" w:hAnsi="Times New Roman" w:eastAsia="仿宋"/>
          <w:color w:val="auto"/>
          <w:sz w:val="24"/>
        </w:rPr>
        <w:t>学医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多次获得奖励。1899年6月获剑桥大学文学学士学位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并考取</w:t>
      </w:r>
      <w:bookmarkStart w:id="87" w:name="OLE_LINK5"/>
      <w:bookmarkStart w:id="88" w:name="OLE_LINK6"/>
      <w:r>
        <w:rPr>
          <w:rFonts w:hint="eastAsia" w:ascii="Times New Roman" w:hAnsi="Times New Roman" w:eastAsia="仿宋"/>
          <w:color w:val="auto"/>
          <w:sz w:val="24"/>
        </w:rPr>
        <w:t>圣玛丽医院</w:t>
      </w:r>
      <w:bookmarkEnd w:id="87"/>
      <w:bookmarkEnd w:id="88"/>
      <w:r>
        <w:rPr>
          <w:rFonts w:hint="eastAsia" w:ascii="Times New Roman" w:hAnsi="Times New Roman" w:eastAsia="仿宋"/>
          <w:color w:val="auto"/>
          <w:sz w:val="24"/>
        </w:rPr>
        <w:t>奖学金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入院听课和实习三年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成为该院的第一个中国实习生。1902年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获得伦敦大学医学学士学位。先后在英国利物浦热带病学院、德国哈勒大学卫生学院及法国巴斯德研究所进修与研究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w:t>
      </w:r>
      <w:bookmarkStart w:id="89" w:name="OLE_LINK7"/>
      <w:bookmarkStart w:id="90" w:name="OLE_LINK8"/>
      <w:r>
        <w:rPr>
          <w:rFonts w:hint="eastAsia" w:ascii="Times New Roman" w:hAnsi="Times New Roman" w:eastAsia="仿宋"/>
          <w:color w:val="auto"/>
          <w:sz w:val="24"/>
        </w:rPr>
        <w:t>1905年获得剑桥大学医学博士学位</w:t>
      </w:r>
      <w:bookmarkEnd w:id="89"/>
      <w:bookmarkEnd w:id="90"/>
      <w:r>
        <w:rPr>
          <w:rFonts w:hint="eastAsia" w:ascii="Times New Roman" w:hAnsi="Times New Roman" w:eastAsia="仿宋"/>
          <w:color w:val="auto"/>
          <w:sz w:val="24"/>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1920</w:t>
      </w:r>
      <w:r>
        <w:rPr>
          <w:rFonts w:hint="eastAsia" w:ascii="Times New Roman" w:hAnsi="Times New Roman" w:eastAsia="仿宋"/>
          <w:color w:val="auto"/>
          <w:sz w:val="24"/>
        </w:rPr>
        <w:t>年去美国约翰·霍普金斯大学进修学校卫生和公共卫生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分别于1924年获得约翰.霍普金斯大学公共卫生博士学位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于1926年获日本东京帝国大学医学博士学位。</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91" w:name="_Toc27294_WPSOffice_Level2"/>
      <w:r>
        <w:rPr>
          <w:rFonts w:hint="eastAsia" w:ascii="Times New Roman" w:hAnsi="Times New Roman" w:eastAsia="仿宋"/>
          <w:color w:val="auto"/>
          <w:sz w:val="24"/>
          <w:lang w:val="en-US" w:eastAsia="zh-CN"/>
        </w:rPr>
        <w:t>（九）</w:t>
      </w:r>
      <w:r>
        <w:rPr>
          <w:rFonts w:hint="eastAsia" w:ascii="Times New Roman" w:hAnsi="Times New Roman" w:eastAsia="仿宋"/>
          <w:color w:val="auto"/>
          <w:sz w:val="24"/>
        </w:rPr>
        <w:t>研究及工作经历</w:t>
      </w:r>
      <w:bookmarkEnd w:id="91"/>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1902-1905</w:t>
      </w:r>
      <w:r>
        <w:rPr>
          <w:rFonts w:hint="eastAsia" w:ascii="Times New Roman" w:hAnsi="Times New Roman" w:eastAsia="仿宋"/>
          <w:color w:val="auto"/>
          <w:sz w:val="24"/>
        </w:rPr>
        <w:t>年在剑桥大学攻读博士期间从事破伤风菌相关研究。</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1907</w:t>
      </w:r>
      <w:r>
        <w:rPr>
          <w:rFonts w:hint="eastAsia" w:ascii="Times New Roman" w:hAnsi="Times New Roman" w:eastAsia="仿宋"/>
          <w:color w:val="auto"/>
          <w:sz w:val="24"/>
        </w:rPr>
        <w:t>年回马来西亚槟榔屿开设私人诊所行医</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1908</w:t>
      </w:r>
      <w:r>
        <w:rPr>
          <w:rFonts w:hint="eastAsia" w:ascii="Times New Roman" w:hAnsi="Times New Roman" w:eastAsia="仿宋"/>
          <w:color w:val="auto"/>
          <w:sz w:val="24"/>
        </w:rPr>
        <w:t>年接受清政府返聘回国任教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就职天津陆军军医学堂会办。1910年东北鼠疫大流行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任全权总医官深入疫区开展防治工作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迅速扑灭鼠疫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次年在奉天主持万国鼠疫研究会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这是首次在我国召开的国际医学大会。1912年成立满洲鼠疫防治处并任处长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次年建立地方性中华医学会并任秘书。1915年与颜福庆等组织全国性中华医学会并任第一届书记、第二、三届会长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创刊《中华医学杂志》并任第一、二届总编辑。1926年成立哈尔滨医学专门学校（今哈尔并医科大学前身）并任第一任校长</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1930</w:t>
      </w:r>
      <w:r>
        <w:rPr>
          <w:rFonts w:hint="eastAsia" w:ascii="Times New Roman" w:hAnsi="Times New Roman" w:eastAsia="仿宋"/>
          <w:color w:val="auto"/>
          <w:sz w:val="24"/>
        </w:rPr>
        <w:t>年受命成立“全国海港检疫处”并兼任上海海港检疫所所长。除中华医学会外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伍连德还参与组织中华麻风救济会、中国微生物学会、中国防痨协会、中国公共卫生学会、中国科学社等工作。1912-1935年间先后兴办东北防疫医院、研究所及中央医院（今北京大学人民医院前身）等20多处机构。</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92" w:name="_Toc25449_WPSOffice_Level2"/>
      <w:r>
        <w:rPr>
          <w:rFonts w:hint="eastAsia" w:ascii="Times New Roman" w:hAnsi="Times New Roman" w:eastAsia="仿宋"/>
          <w:color w:val="auto"/>
          <w:sz w:val="24"/>
          <w:lang w:val="en-US" w:eastAsia="zh-CN"/>
        </w:rPr>
        <w:t>（十）</w:t>
      </w:r>
      <w:r>
        <w:rPr>
          <w:rFonts w:hint="eastAsia" w:ascii="Times New Roman" w:hAnsi="Times New Roman" w:eastAsia="仿宋"/>
          <w:color w:val="auto"/>
          <w:sz w:val="24"/>
        </w:rPr>
        <w:t>获奖情况</w:t>
      </w:r>
      <w:bookmarkEnd w:id="9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所著英文版《肺鼠疫概论》《霍乱概论》出版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至今仍被国际视为经典专著; 清政府为表彰其功绩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授予陆军蓝翎军衔及医科进士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伍连德一时被国内外誉为防疫科学的权威； 1927年获日内瓦国际联盟卫生组织(WHO前身)授予“鼠疫专家”称号；1935 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因在肺鼠疫的实践与理论研究中的杰出成就和贡献及发现旱獭在鼠疫传播中的作用被提名为诺贝尔生理学或医学奖候选人；1983年被列入由国际著名流行病学家拉斯特主编的《流行病学词典》。</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3" w:name="_Toc9502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个人特质</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勇于担当、重视实践、不畏权威</w:t>
      </w:r>
      <w:bookmarkEnd w:id="9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94" w:name="OLE_LINK9"/>
      <w:bookmarkStart w:id="95" w:name="OLE_LINK10"/>
      <w:r>
        <w:rPr>
          <w:rFonts w:hint="default" w:ascii="Times New Roman" w:hAnsi="Times New Roman" w:eastAsia="仿宋"/>
          <w:color w:val="auto"/>
          <w:sz w:val="24"/>
        </w:rPr>
        <w:t>1910</w:t>
      </w:r>
      <w:r>
        <w:rPr>
          <w:rFonts w:hint="eastAsia" w:ascii="Times New Roman" w:hAnsi="Times New Roman" w:eastAsia="仿宋"/>
          <w:color w:val="auto"/>
          <w:sz w:val="24"/>
        </w:rPr>
        <w:t>年东北鼠疫爆发</w:t>
      </w:r>
      <w:bookmarkEnd w:id="94"/>
      <w:bookmarkEnd w:id="95"/>
      <w:r>
        <w:rPr>
          <w:rFonts w:hint="eastAsia" w:ascii="Times New Roman" w:hAnsi="Times New Roman" w:eastAsia="仿宋"/>
          <w:color w:val="auto"/>
          <w:sz w:val="24"/>
        </w:rPr>
        <w:t>之初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清廷属意的防治鼠疫第一人选并非伍连德而是谢天宝。谢天宝知道鼠疫的厉害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明白此去不仅冒生命危险还有可能尸骨无存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因此提出希望朝廷拨一笔安家费才同意前去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因清廷不能满足他的条件而谢绝任命。随后伍连德被任命为防疫总医官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担下重任亲赴东北抗疫前线。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伍连德及助手林家瑞到达哈尔滨火车站顾不上休息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立马展开调查。为了尽早查清疫情的真正原因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在还未得到许可的情况下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伍连德命人对尸体进行了秘密解剖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这是中国第一例有记载的病理解剖。在显微镜下观察到鼠疫杆菌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确定是鼠疫之后更重要的是要查清传播渠道。伍连德发现这次的鼠疫与以往的认知有明显不同。在他到达哈尔滨前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日本医生北里柴三郎的学生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解剖了几百只老鼠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却没有发现一例带鼠疫菌的。疫情传播速度如此快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且一家一家死亡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共同特点就是都生活在密闭空间。因此伍连德大胆提出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在傅家甸流行的鼠疫无需通过动物媒介而是通过呼吸道飞沫传播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命名为“肺鼠疫”。</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该理论一经提出即招到同行抵制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直到未戴口罩诊断患者的法国医生梅斯尼在3天后去世才被接受。前来增援的麦斯尼是北洋医学堂首席教授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认为应大力灭鼠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而伍连德考虑哈尔滨冬天异常严寒不会有大量老鼠活动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认为隔离病人才是最有效防疫方式。</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6" w:name="_Toc23923_WPSOffice_Level2"/>
      <w:r>
        <w:rPr>
          <w:rFonts w:hint="eastAsia" w:ascii="Times New Roman" w:hAnsi="Times New Roman" w:eastAsia="仿宋"/>
          <w:b/>
          <w:color w:val="auto"/>
          <w:sz w:val="24"/>
          <w:lang w:eastAsia="zh-CN"/>
        </w:rPr>
        <w:t>（二）</w:t>
      </w:r>
      <w:r>
        <w:rPr>
          <w:rFonts w:hint="eastAsia" w:ascii="Times New Roman" w:hAnsi="Times New Roman" w:eastAsia="仿宋"/>
          <w:b/>
          <w:color w:val="auto"/>
          <w:sz w:val="24"/>
        </w:rPr>
        <w:t>大胆创新：结合实际情况的科学创新</w:t>
      </w:r>
      <w:bookmarkEnd w:id="9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为防止飞沫传播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伍连德还发明了中国第一款口罩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被称为“伍氏口罩”。把一块外科纱布折叠起来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中间衬上一块药棉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两端剪开做绑带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制作方便、成本低廉、防护严密。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由于缺少棺木大量疫尸无法及时下葬深埋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成为巨大传染源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伍连德上报请求火葬疫尸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这在死者入土为安传统观念的清朝受到民众的排斥。最终在极力游说下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为了防止疫情扩散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进行了中国历史上首次大规模焚烧疫尸。同时鼠疫肆虐时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伍连德提倡分餐制并设计旋转餐台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以避免交叉感染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这一设计沿用至今。东北鼠疫时还规定了当地居民的行动规则：每区人民必须在左臂佩戴政府之证章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该证章分为白、红、黄、蓝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以分别一、二、三、四区居民。佩戴证章之人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可以在本区内行动。如欲前往他区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必须申请特别准证。军人亦施行同一规律。此行动规则及证章类似如今的“健康码”。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7" w:name="_Toc30478_WPSOffice_Level2"/>
      <w:r>
        <w:rPr>
          <w:rFonts w:hint="eastAsia" w:ascii="Times New Roman" w:hAnsi="Times New Roman" w:eastAsia="仿宋"/>
          <w:b/>
          <w:color w:val="auto"/>
          <w:sz w:val="24"/>
          <w:lang w:eastAsia="zh-CN"/>
        </w:rPr>
        <w:t>（三）</w:t>
      </w:r>
      <w:r>
        <w:rPr>
          <w:rFonts w:hint="eastAsia" w:ascii="Times New Roman" w:hAnsi="Times New Roman" w:eastAsia="仿宋"/>
          <w:b/>
          <w:color w:val="auto"/>
          <w:sz w:val="24"/>
        </w:rPr>
        <w:t>志向远大、目光长远：致力推动我国医学发展及与国际交流</w:t>
      </w:r>
      <w:bookmarkEnd w:id="9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伍连德回到中国时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国内西医界较有影响的团体是欧美医学传教士创办的“中国教会医学会”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当时的中国本土医生几乎都被拒之门外。伍连德心怀不满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萌生创建华人医学团体的想法。抗击东北鼠疫一战成名之后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伍连德成为国内西医界颇有声望的人物</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1915</w:t>
      </w:r>
      <w:r>
        <w:rPr>
          <w:rFonts w:hint="eastAsia" w:ascii="Times New Roman" w:hAnsi="Times New Roman" w:eastAsia="仿宋"/>
          <w:color w:val="auto"/>
          <w:sz w:val="24"/>
        </w:rPr>
        <w:t>年2月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伍连德等21位发起人共同创立了近代中国第一个华人医学学会——中华医学会。还担任学会会刊《中华医学杂志》的总编辑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该杂志自创刊起就是中英双语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在当时的中国医学界独树一帜。中华医学会的创立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打破了国内西医界由欧美传教士主导的局面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是中国人自主传播和发展西医的标志。</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除了热心推动西医的传播和学术交流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伍连德还是一位实干家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积极参与医院和医学院的建设。1913年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他陪同洛克菲勒基金会考察团在十余个城市进行考察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并最终促成基金会出资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创建了北京协和医院及医学院。1915年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北洋政府前财政总长周学熙想在西山一带建疗养院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伍连德却提议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应在北京中心城区为老百姓开办一所西医院。他各方筹措资金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于1918年建成了北京中央医院（北京大学人民医院前身）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并担任第一任院长。伍连德对哈尔滨的医学发展和医院建设一直十分关注</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他主持创办了哈尔滨医学专科学校（哈尔滨医科大学前身）并担任第一任校长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这是国人自主创办的第一所医学高校。据统计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伍连德在国内30余年间创办了20余个学校、医院和检验所。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8" w:name="_Toc29086_WPSOffice_Level2"/>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爱国赤子之心、无私奉献</w:t>
      </w:r>
      <w:bookmarkEnd w:id="9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伍连德生长于马来西亚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学成于欧洲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但他有炎黄子孙强烈的名族自尊心与爱国思想。1908年清政府邀请他回国效力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其时他已在马来西亚拥有自己的私人诊所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并且由于早年缺少学习中文的机会也不会普通话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但他还是放弃了熟悉的生活、克服困难回国赴任。随后近30年都在国内工作活动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为近代中国医药卫生和防疫事业做出了杰出贡献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直到1937年日寇入侵我国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才举家去南洋避难。反观现在有些人生于中国长于中国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受国家资助出国学习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学成之后最终却留在了国外。生在海外是父母的选择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但效力中国是自己的选择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他为大爱舍小我的赤子之心值得学习。</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99" w:name="_Toc15929_WPSOffice_Level2"/>
      <w:r>
        <w:rPr>
          <w:rFonts w:hint="eastAsia" w:ascii="Times New Roman" w:hAnsi="Times New Roman" w:eastAsia="仿宋"/>
          <w:b/>
          <w:color w:val="auto"/>
          <w:sz w:val="24"/>
          <w:lang w:eastAsia="zh-CN"/>
        </w:rPr>
        <w:t>（二）</w:t>
      </w:r>
      <w:r>
        <w:rPr>
          <w:rFonts w:hint="eastAsia" w:ascii="Times New Roman" w:hAnsi="Times New Roman" w:eastAsia="仿宋"/>
          <w:b/>
          <w:color w:val="auto"/>
          <w:sz w:val="24"/>
        </w:rPr>
        <w:t>改革旧医体制废止旧医中医受挫</w:t>
      </w:r>
      <w:bookmarkEnd w:id="9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正是1910年与鼠疫的这次正面战使得伍连德认识到改革中国旧医的迫切。他认为中国医疗卫生的当务之急是尽快建立国家规范和医学教育体系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以便尽快培养大批合格的医学人才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为解除劳苦大众的疾苦服务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提高国民的体质和寿命。要做到这一点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靠留洋回来的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或者靠旧医都不可能实现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必须让两者结合起来。为改革他领导通过了《废止旧医以扫除医事卫生之障碍》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诸多因素造成中医日渐式微。我国中医历史悠久、博大精深</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2015</w:t>
      </w:r>
      <w:r>
        <w:rPr>
          <w:rFonts w:hint="eastAsia" w:ascii="Times New Roman" w:hAnsi="Times New Roman" w:eastAsia="仿宋"/>
          <w:color w:val="auto"/>
          <w:sz w:val="24"/>
        </w:rPr>
        <w:t>年诺贝尔生理或医学奖的青蒿素即来源于我国传统中草药青蒿。由此可见改革不能激进、一刀切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在实施之前应考虑充分、做好充足准备；此外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只有不停吸取新知、勇于创新才能进步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否则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即使强大如中医也会被时代所抛弃。</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lang w:val="en-US" w:eastAsia="zh-CN"/>
        </w:rPr>
      </w:pPr>
      <w:r>
        <w:rPr>
          <w:rFonts w:hint="default" w:ascii="Times New Roman" w:hAnsi="Times New Roman" w:eastAsia="仿宋"/>
          <w:color w:val="auto"/>
          <w:sz w:val="24"/>
        </w:rPr>
        <w:br w:type="page"/>
      </w:r>
      <w:bookmarkStart w:id="100" w:name="_Toc8261"/>
      <w:bookmarkStart w:id="101" w:name="_Toc11321_WPSOffice_Level1"/>
      <w:bookmarkStart w:id="102" w:name="_Toc27379_WPSOffice_Level1"/>
      <w:bookmarkStart w:id="103" w:name="_Toc8782"/>
      <w:bookmarkStart w:id="104" w:name="_Toc32220_WPSOffice_Level1"/>
      <w:r>
        <w:rPr>
          <w:rFonts w:hint="eastAsia" w:ascii="Times New Roman" w:hAnsi="Times New Roman" w:eastAsia="仿宋"/>
          <w:b/>
          <w:color w:val="auto"/>
          <w:sz w:val="24"/>
          <w:lang w:val="en-US" w:eastAsia="zh-CN"/>
        </w:rPr>
        <w:t>案例八  题目：《以身试菌，获诺贝尔奖》</w:t>
      </w:r>
      <w:bookmarkEnd w:id="100"/>
      <w:bookmarkEnd w:id="101"/>
      <w:bookmarkEnd w:id="102"/>
      <w:bookmarkEnd w:id="103"/>
      <w:bookmarkEnd w:id="104"/>
    </w:p>
    <w:p>
      <w:pPr>
        <w:keepNext w:val="0"/>
        <w:keepLines w:val="0"/>
        <w:pageBreakBefore w:val="0"/>
        <w:numPr>
          <w:ilvl w:val="0"/>
          <w:numId w:val="0"/>
        </w:numPr>
        <w:tabs>
          <w:tab w:val="left" w:pos="840"/>
        </w:tabs>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一、关联知识点：</w:t>
      </w:r>
      <w:r>
        <w:rPr>
          <w:rFonts w:hint="eastAsia" w:ascii="Times New Roman" w:hAnsi="Times New Roman" w:eastAsia="仿宋"/>
          <w:color w:val="auto"/>
          <w:sz w:val="24"/>
          <w:lang w:val="en-US" w:eastAsia="zh-CN"/>
        </w:rPr>
        <w:t>细菌性疾病、胃溃疡与胃癌。</w:t>
      </w:r>
    </w:p>
    <w:p>
      <w:pPr>
        <w:keepNext w:val="0"/>
        <w:keepLines w:val="0"/>
        <w:pageBreakBefore w:val="0"/>
        <w:numPr>
          <w:ilvl w:val="0"/>
          <w:numId w:val="0"/>
        </w:numPr>
        <w:tabs>
          <w:tab w:val="left" w:pos="840"/>
        </w:tabs>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幽门螺旋杆菌的存在确实与胃炎相关。大量研究表明，超过90%的十二指肠溃疡和80%左右的胃溃疡，都是由幽门螺杆菌感染所导致的。幽门螺杆菌还存在于所有十二指肠溃疡患者、大多数胃溃疡患者和约一半胃癌患者的胃黏膜中。</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二、获诺贝奖的原因：</w:t>
      </w:r>
      <w:r>
        <w:rPr>
          <w:rFonts w:hint="default" w:ascii="Times New Roman" w:hAnsi="Times New Roman" w:eastAsia="仿宋"/>
          <w:color w:val="auto"/>
          <w:sz w:val="24"/>
          <w:lang w:val="en-US" w:eastAsia="zh-CN"/>
        </w:rPr>
        <w:t>2005</w:t>
      </w:r>
      <w:r>
        <w:rPr>
          <w:rFonts w:hint="eastAsia" w:ascii="Times New Roman" w:hAnsi="Times New Roman" w:eastAsia="仿宋"/>
          <w:color w:val="auto"/>
          <w:sz w:val="24"/>
          <w:lang w:val="en-US" w:eastAsia="zh-CN"/>
        </w:rPr>
        <w:t>年，诺贝尔生理学或医学奖获得者巴里·马歇尔。</w:t>
      </w:r>
    </w:p>
    <w:p>
      <w:pPr>
        <w:keepNext w:val="0"/>
        <w:keepLines w:val="0"/>
        <w:pageBreakBefore w:val="0"/>
        <w:tabs>
          <w:tab w:val="left" w:pos="713"/>
        </w:tabs>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获奖原因：</w:t>
      </w:r>
      <w:r>
        <w:rPr>
          <w:rFonts w:hint="default" w:ascii="Times New Roman" w:hAnsi="Times New Roman" w:eastAsia="仿宋"/>
          <w:color w:val="auto"/>
          <w:sz w:val="24"/>
          <w:lang w:val="en-US" w:eastAsia="zh-CN"/>
        </w:rPr>
        <w:t>1982</w:t>
      </w:r>
      <w:r>
        <w:rPr>
          <w:rFonts w:hint="eastAsia" w:ascii="Times New Roman" w:hAnsi="Times New Roman" w:eastAsia="仿宋"/>
          <w:color w:val="auto"/>
          <w:sz w:val="24"/>
          <w:lang w:val="en-US" w:eastAsia="zh-CN"/>
        </w:rPr>
        <w:t>年，澳大利亚学者巴里·马歇尔和罗宾·沃伦发现了幽门螺杆菌，并证明该细菌感染胃部会导致胃炎、胃溃疡和十二指肠溃疡。这一成果打破了当时上个世纪80年代初期流行的医学教条，当时的医学界认为，压力和生活方式等还被视为导致胃溃疡的主要原因，将胃溃疡看作一种慢性病，对它束手无策。最终于20多年后两位科学家赢取了2005年诺贝尔生理学或医学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研究价值点：</w:t>
      </w:r>
      <w:r>
        <w:rPr>
          <w:rFonts w:hint="eastAsia" w:ascii="Times New Roman" w:hAnsi="Times New Roman" w:eastAsia="仿宋"/>
          <w:color w:val="auto"/>
          <w:sz w:val="24"/>
          <w:lang w:val="en-US" w:eastAsia="zh-CN"/>
        </w:rPr>
        <w:t>马歇尔和沃伦先驱性的发现，使胃溃疡从原先人们眼中的慢性病，变成了一种“采用短疗程的抗生素和酸分泌抑制剂就可治愈的疾病”。在马歇尔和沃伦的发现发表后，全球范围内相关研究急剧升温，有关幽门螺杆菌的论文不计其数。通过人体试验、抗生素治疗和流行病学等研究，幽门螺杆菌在胃炎和</w:t>
      </w:r>
      <w:r>
        <w:rPr>
          <w:rFonts w:hint="eastAsia" w:ascii="Times New Roman" w:hAnsi="Times New Roman" w:eastAsia="仿宋"/>
          <w:color w:val="auto"/>
          <w:spacing w:val="6"/>
          <w:sz w:val="24"/>
          <w:lang w:val="en-US" w:eastAsia="zh-CN"/>
        </w:rPr>
        <w:t>胃溃疡等疾病中所起的作用逐渐清晰，科学家对该病菌致病机理的认识也不断深入。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大量研究表明，超过90％的十二指肠溃疡和80％左右的胃溃疡，都是由幽门螺杆菌感染所导致的。目前，大夫已经可以通过抗体试验、内窥镜检查和呼气试验等诊断幽门螺杆菌感染。抗生素的治疗方法已被证明能够根治胃溃疡等疾病。马歇尔和沃伦的发现，革命性地改变了世人对胃病的认识，大幅度提高了胃溃疡等患者获得彻底治愈的机会，为改善人类生活质量作出了贡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科学家目前正在研究幽门螺杆菌与胃癌和一些淋巴肿瘤发病之间的联系。胃溃疡这种常见疾病由微生物感染引起，正启发科学家研究微生物在风湿性关节炎等发病中是否也起到作用。虽然这些研究目前尚没有明确结论，但正如诺贝尔奖评审委员会所说：“发现幽门螺杆菌加深了人类对慢性感染、炎症和癌症之间关系的认识。</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三、关键信息摘要：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国籍：澳大利亚</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出生年份：</w:t>
      </w:r>
      <w:r>
        <w:rPr>
          <w:rFonts w:hint="default" w:ascii="Times New Roman" w:hAnsi="Times New Roman" w:eastAsia="仿宋"/>
          <w:color w:val="auto"/>
          <w:sz w:val="24"/>
          <w:lang w:val="en-US" w:eastAsia="zh-CN"/>
        </w:rPr>
        <w:t>1951</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获奖时年龄：</w:t>
      </w:r>
      <w:r>
        <w:rPr>
          <w:rFonts w:hint="default" w:ascii="Times New Roman" w:hAnsi="Times New Roman" w:eastAsia="仿宋"/>
          <w:color w:val="auto"/>
          <w:sz w:val="24"/>
          <w:lang w:val="en-US" w:eastAsia="zh-CN"/>
        </w:rPr>
        <w:t>54</w:t>
      </w:r>
      <w:r>
        <w:rPr>
          <w:rFonts w:hint="eastAsia" w:ascii="Times New Roman" w:hAnsi="Times New Roman" w:eastAsia="仿宋"/>
          <w:color w:val="auto"/>
          <w:sz w:val="24"/>
          <w:lang w:val="en-US" w:eastAsia="zh-CN"/>
        </w:rPr>
        <w:t>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标志性成果取得年份：</w:t>
      </w:r>
      <w:r>
        <w:rPr>
          <w:rFonts w:hint="default" w:ascii="Times New Roman" w:hAnsi="Times New Roman" w:eastAsia="仿宋"/>
          <w:color w:val="auto"/>
          <w:sz w:val="24"/>
          <w:lang w:val="en-US" w:eastAsia="zh-CN"/>
        </w:rPr>
        <w:t>1982</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成果检验期：</w:t>
      </w:r>
      <w:r>
        <w:rPr>
          <w:rFonts w:hint="default" w:ascii="Times New Roman" w:hAnsi="Times New Roman" w:eastAsia="仿宋"/>
          <w:color w:val="auto"/>
          <w:sz w:val="24"/>
          <w:lang w:val="en-US" w:eastAsia="zh-CN"/>
        </w:rPr>
        <w:t>23</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成果所属领域：临床医学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所属研究机构：皇家佩思医院</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四、生平与经历：</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bookmarkStart w:id="105" w:name="_Toc3254_WPSOffice_Level2"/>
      <w:r>
        <w:rPr>
          <w:rFonts w:hint="eastAsia" w:ascii="Times New Roman" w:hAnsi="Times New Roman" w:eastAsia="仿宋"/>
          <w:b/>
          <w:color w:val="auto"/>
          <w:sz w:val="24"/>
          <w:lang w:val="en-US" w:eastAsia="zh-CN"/>
        </w:rPr>
        <w:t>（一）家庭背景及教育经历</w:t>
      </w:r>
      <w:bookmarkEnd w:id="105"/>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1951</w:t>
      </w:r>
      <w:r>
        <w:rPr>
          <w:rFonts w:hint="eastAsia" w:ascii="Times New Roman" w:hAnsi="Times New Roman" w:eastAsia="仿宋"/>
          <w:color w:val="auto"/>
          <w:sz w:val="24"/>
          <w:lang w:val="en-US" w:eastAsia="zh-CN"/>
        </w:rPr>
        <w:t>年9月30日，出生于西澳大利亚州卡尔古利。</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1968-1974</w:t>
      </w:r>
      <w:r>
        <w:rPr>
          <w:rFonts w:hint="eastAsia" w:ascii="Times New Roman" w:hAnsi="Times New Roman" w:eastAsia="仿宋"/>
          <w:color w:val="auto"/>
          <w:sz w:val="24"/>
          <w:lang w:val="en-US" w:eastAsia="zh-CN"/>
        </w:rPr>
        <w:t>年，获西澳大利亚大学硕士学位。</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1977-1984</w:t>
      </w:r>
      <w:r>
        <w:rPr>
          <w:rFonts w:hint="eastAsia" w:ascii="Times New Roman" w:hAnsi="Times New Roman" w:eastAsia="仿宋"/>
          <w:color w:val="auto"/>
          <w:sz w:val="24"/>
          <w:lang w:val="en-US" w:eastAsia="zh-CN"/>
        </w:rPr>
        <w:t>年，成为珀斯皇家医院注册医师。</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1985-1986</w:t>
      </w:r>
      <w:r>
        <w:rPr>
          <w:rFonts w:hint="eastAsia" w:ascii="Times New Roman" w:hAnsi="Times New Roman" w:eastAsia="仿宋"/>
          <w:color w:val="auto"/>
          <w:sz w:val="24"/>
          <w:lang w:val="en-US" w:eastAsia="zh-CN"/>
        </w:rPr>
        <w:t>年，成为珀斯皇家医院肠胃病学研究人员。</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1986-1994</w:t>
      </w:r>
      <w:r>
        <w:rPr>
          <w:rFonts w:hint="eastAsia" w:ascii="Times New Roman" w:hAnsi="Times New Roman" w:eastAsia="仿宋"/>
          <w:color w:val="auto"/>
          <w:sz w:val="24"/>
          <w:lang w:val="en-US" w:eastAsia="zh-CN"/>
        </w:rPr>
        <w:t>年，成为美国弗吉尼亚大学研究人员和医学教授。1996年，成为弗吉尼亚大学内科医学研究教授。</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1997</w:t>
      </w:r>
      <w:r>
        <w:rPr>
          <w:rFonts w:hint="eastAsia" w:ascii="Times New Roman" w:hAnsi="Times New Roman" w:eastAsia="仿宋"/>
          <w:color w:val="auto"/>
          <w:sz w:val="24"/>
          <w:lang w:val="en-US" w:eastAsia="zh-CN"/>
        </w:rPr>
        <w:t>年，回到澳大利亚，成为西澳大利亚大学临床医学教授。</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1999</w:t>
      </w:r>
      <w:r>
        <w:rPr>
          <w:rFonts w:hint="eastAsia" w:ascii="Times New Roman" w:hAnsi="Times New Roman" w:eastAsia="仿宋"/>
          <w:color w:val="auto"/>
          <w:sz w:val="24"/>
          <w:lang w:val="en-US" w:eastAsia="zh-CN"/>
        </w:rPr>
        <w:t>年，担任西澳大利亚大学临床微生物学教授。</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2003</w:t>
      </w:r>
      <w:r>
        <w:rPr>
          <w:rFonts w:hint="eastAsia" w:ascii="Times New Roman" w:hAnsi="Times New Roman" w:eastAsia="仿宋"/>
          <w:color w:val="auto"/>
          <w:sz w:val="24"/>
          <w:lang w:val="en-US" w:eastAsia="zh-CN"/>
        </w:rPr>
        <w:t>年，出任西澳大利亚大学NHMRC幽门螺杆菌实验室首席研究员。</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2011</w:t>
      </w:r>
      <w:r>
        <w:rPr>
          <w:rFonts w:hint="eastAsia" w:ascii="Times New Roman" w:hAnsi="Times New Roman" w:eastAsia="仿宋"/>
          <w:color w:val="auto"/>
          <w:sz w:val="24"/>
          <w:lang w:val="en-US" w:eastAsia="zh-CN"/>
        </w:rPr>
        <w:t>年12月，当选为中国工程院外籍院士。</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2017</w:t>
      </w:r>
      <w:r>
        <w:rPr>
          <w:rFonts w:hint="eastAsia" w:ascii="Times New Roman" w:hAnsi="Times New Roman" w:eastAsia="仿宋"/>
          <w:color w:val="auto"/>
          <w:sz w:val="24"/>
          <w:lang w:val="en-US" w:eastAsia="zh-CN"/>
        </w:rPr>
        <w:t>年4月20日，成为同济大学特聘教授。</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106" w:name="_Toc14836_WPSOffice_Level2"/>
      <w:r>
        <w:rPr>
          <w:rFonts w:hint="eastAsia" w:ascii="Times New Roman" w:hAnsi="Times New Roman" w:eastAsia="仿宋"/>
          <w:b/>
          <w:color w:val="auto"/>
          <w:sz w:val="24"/>
          <w:lang w:val="en-US" w:eastAsia="zh-CN"/>
        </w:rPr>
        <w:t>（十一）研究及工作经历</w:t>
      </w:r>
      <w:bookmarkEnd w:id="106"/>
    </w:p>
    <w:p>
      <w:pPr>
        <w:keepNext w:val="0"/>
        <w:keepLines w:val="0"/>
        <w:pageBreakBefore w:val="0"/>
        <w:widowControl w:val="0"/>
        <w:numPr>
          <w:ilvl w:val="0"/>
          <w:numId w:val="0"/>
        </w:numPr>
        <w:tabs>
          <w:tab w:val="left" w:pos="312"/>
        </w:tabs>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巴里·马歇尔（英语：Barry j .Marshall），澳大利亚医师，西澳大利亚大学临床微生物学教授。他的主要成就是证明了幽门螺旋杆菌是造成大多数胃溃疡和胃炎的原因，而以前的学说认为胃溃疡主要是由于压力，刺激性食物和胃酸过多所引起的。与罗宾·沃伦（J. Robin Warren）发现了幽门螺杆菌（Helicobacter pylori，</w:t>
      </w:r>
      <w:r>
        <w:rPr>
          <w:rFonts w:hint="default" w:ascii="Times New Roman" w:hAnsi="Times New Roman" w:eastAsia="仿宋"/>
          <w:color w:val="auto"/>
          <w:sz w:val="24"/>
          <w:lang w:val="en-US" w:eastAsia="zh-CN"/>
        </w:rPr>
        <w:t>Hp</w:t>
      </w:r>
      <w:r>
        <w:rPr>
          <w:rFonts w:hint="eastAsia" w:ascii="Times New Roman" w:hAnsi="Times New Roman" w:eastAsia="仿宋"/>
          <w:color w:val="auto"/>
          <w:sz w:val="24"/>
          <w:lang w:val="en-US" w:eastAsia="zh-CN"/>
        </w:rPr>
        <w:t>）以及这种细菌在胃炎和胃溃疡等疾病中的作用，被授予2005年诺贝尔生理或医学奖。</w:t>
      </w:r>
    </w:p>
    <w:p>
      <w:pPr>
        <w:keepNext w:val="0"/>
        <w:keepLines w:val="0"/>
        <w:pageBreakBefore w:val="0"/>
        <w:numPr>
          <w:ilvl w:val="0"/>
          <w:numId w:val="0"/>
        </w:numPr>
        <w:tabs>
          <w:tab w:val="left" w:pos="466"/>
        </w:tabs>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107" w:name="_Toc7047_WPSOffice_Level2"/>
      <w:r>
        <w:rPr>
          <w:rFonts w:hint="eastAsia" w:ascii="Times New Roman" w:hAnsi="Times New Roman" w:eastAsia="仿宋"/>
          <w:b/>
          <w:color w:val="auto"/>
          <w:sz w:val="24"/>
          <w:lang w:val="en-US" w:eastAsia="zh-CN"/>
        </w:rPr>
        <w:t>（十二）获奖情况</w:t>
      </w:r>
      <w:bookmarkEnd w:id="107"/>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1994</w:t>
      </w:r>
      <w:r>
        <w:rPr>
          <w:rFonts w:hint="eastAsia" w:ascii="Times New Roman" w:hAnsi="Times New Roman" w:eastAsia="仿宋"/>
          <w:color w:val="auto"/>
          <w:sz w:val="24"/>
          <w:lang w:val="en-US" w:eastAsia="zh-CN"/>
        </w:rPr>
        <w:t>年  与罗宾·沃伦共同获得沃伦·阿尔佩特奖。</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1995</w:t>
      </w:r>
      <w:r>
        <w:rPr>
          <w:rFonts w:hint="eastAsia" w:ascii="Times New Roman" w:hAnsi="Times New Roman" w:eastAsia="仿宋"/>
          <w:color w:val="auto"/>
          <w:sz w:val="24"/>
          <w:lang w:val="en-US" w:eastAsia="zh-CN"/>
        </w:rPr>
        <w:t>年  与罗宾·沃伦共同获得澳大利亚医学会奖。</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1996</w:t>
      </w:r>
      <w:r>
        <w:rPr>
          <w:rFonts w:hint="eastAsia" w:ascii="Times New Roman" w:hAnsi="Times New Roman" w:eastAsia="仿宋"/>
          <w:color w:val="auto"/>
          <w:sz w:val="24"/>
          <w:lang w:val="en-US" w:eastAsia="zh-CN"/>
        </w:rPr>
        <w:t>年  获Gair基金会国际奖</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1997</w:t>
      </w:r>
      <w:r>
        <w:rPr>
          <w:rFonts w:hint="eastAsia" w:ascii="Times New Roman" w:hAnsi="Times New Roman" w:eastAsia="仿宋"/>
          <w:color w:val="auto"/>
          <w:sz w:val="24"/>
          <w:lang w:val="en-US" w:eastAsia="zh-CN"/>
        </w:rPr>
        <w:t>年  与罗宾·沃伦共同获得保罗·艾里奇奖。</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1998</w:t>
      </w:r>
      <w:r>
        <w:rPr>
          <w:rFonts w:hint="eastAsia" w:ascii="Times New Roman" w:hAnsi="Times New Roman" w:eastAsia="仿宋"/>
          <w:color w:val="auto"/>
          <w:sz w:val="24"/>
          <w:lang w:val="en-US" w:eastAsia="zh-CN"/>
        </w:rPr>
        <w:t>年  获阿姆斯特丹DR AH Heineken医学奖</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1998</w:t>
      </w:r>
      <w:r>
        <w:rPr>
          <w:rFonts w:hint="eastAsia" w:ascii="Times New Roman" w:hAnsi="Times New Roman" w:eastAsia="仿宋"/>
          <w:color w:val="auto"/>
          <w:sz w:val="24"/>
          <w:lang w:val="en-US" w:eastAsia="zh-CN"/>
        </w:rPr>
        <w:t>年  获堪培拉弗洛里奖章(Florey Medal)</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1998</w:t>
      </w:r>
      <w:r>
        <w:rPr>
          <w:rFonts w:hint="eastAsia" w:ascii="Times New Roman" w:hAnsi="Times New Roman" w:eastAsia="仿宋"/>
          <w:color w:val="auto"/>
          <w:sz w:val="24"/>
          <w:lang w:val="en-US" w:eastAsia="zh-CN"/>
        </w:rPr>
        <w:t>年  获英国皇家医学会布坎南奖章(Buchanan Medal)</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1999</w:t>
      </w:r>
      <w:r>
        <w:rPr>
          <w:rFonts w:hint="eastAsia" w:ascii="Times New Roman" w:hAnsi="Times New Roman" w:eastAsia="仿宋"/>
          <w:color w:val="auto"/>
          <w:sz w:val="24"/>
          <w:lang w:val="en-US" w:eastAsia="zh-CN"/>
        </w:rPr>
        <w:t>年  获美国费城本杰明富兰克林生命科学奖章</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2003</w:t>
      </w:r>
      <w:r>
        <w:rPr>
          <w:rFonts w:hint="eastAsia" w:ascii="Times New Roman" w:hAnsi="Times New Roman" w:eastAsia="仿宋"/>
          <w:color w:val="auto"/>
          <w:sz w:val="24"/>
          <w:lang w:val="en-US" w:eastAsia="zh-CN"/>
        </w:rPr>
        <w:t>年  澳大利亚联邦建国百年特殊贡献奖</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2005</w:t>
      </w:r>
      <w:r>
        <w:rPr>
          <w:rFonts w:hint="eastAsia" w:ascii="Times New Roman" w:hAnsi="Times New Roman" w:eastAsia="仿宋"/>
          <w:color w:val="auto"/>
          <w:sz w:val="24"/>
          <w:lang w:val="en-US" w:eastAsia="zh-CN"/>
        </w:rPr>
        <w:t>年  与罗宾·沃伦共同获得诺贝尔生理学或医学奖。</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108" w:name="_Toc31385_WPSOffice_Level2"/>
      <w:r>
        <w:rPr>
          <w:rFonts w:hint="eastAsia" w:ascii="Times New Roman" w:hAnsi="Times New Roman" w:eastAsia="仿宋"/>
          <w:b/>
          <w:color w:val="auto"/>
          <w:sz w:val="24"/>
          <w:lang w:val="en-US" w:eastAsia="zh-CN"/>
        </w:rPr>
        <w:t>（一）勇敢创断：传统西医基础上的科学创新</w:t>
      </w:r>
      <w:bookmarkEnd w:id="10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大量研究表明，超过90%的十二指肠溃疡和80%左右的胃溃疡，都是由幽门螺杆菌感染所导致的。消化科医生已经可以通过内窥镜检查和呼气试验等诊断幽门螺杆菌感染。抗生素的治疗方法已被证明能够根治胃溃疡等疾病。幽门螺杆菌及其作用的发现，打破了当时已经流行多年的人们对胃炎和消化性溃疡发病机理的错误认识，被誉为是消化病学研究领域的里程碑式的革命。由于他们的发现，溃疡病从原先难以治愈反复发作的慢性病，变成了一种采用短疗程的抗生素和抑酸剂就可治愈的疾病，大幅度提高了胃溃疡等患者获得彻底治愈的机会，为改善人类生活质量作出了贡献。这一发现还启发人们去研究微生物与其他慢性炎症疾病的关系。人类许多疾病都是慢性炎症性疾病，如局限性回肠炎、溃疡性结肠炎、类风湿性关节炎、动脉粥样硬化。虽然这些研究目前尚没有明确结论，但正如诺贝尔奖评审委员会所说：</w:t>
      </w:r>
      <w:r>
        <w:rPr>
          <w:rFonts w:hint="default" w:ascii="Times New Roman" w:hAnsi="Times New Roman" w:eastAsia="仿宋"/>
          <w:color w:val="auto"/>
          <w:sz w:val="24"/>
          <w:lang w:val="en-US" w:eastAsia="zh-CN"/>
        </w:rPr>
        <w:t>"</w:t>
      </w:r>
      <w:r>
        <w:rPr>
          <w:rFonts w:hint="eastAsia" w:ascii="Times New Roman" w:hAnsi="Times New Roman" w:eastAsia="仿宋"/>
          <w:color w:val="auto"/>
          <w:sz w:val="24"/>
          <w:lang w:val="en-US" w:eastAsia="zh-CN"/>
        </w:rPr>
        <w:t>幽门螺杆菌的发现加深了人类对慢性感染、炎症和癌症之间关系的认识。"</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109" w:name="_Toc21233_WPSOffice_Level2"/>
      <w:r>
        <w:rPr>
          <w:rFonts w:hint="eastAsia" w:ascii="Times New Roman" w:hAnsi="Times New Roman" w:eastAsia="仿宋"/>
          <w:b/>
          <w:color w:val="auto"/>
          <w:sz w:val="24"/>
          <w:lang w:val="en-US" w:eastAsia="zh-CN"/>
        </w:rPr>
        <w:t>（二）个人特质：不畏艰难、以身试药</w:t>
      </w:r>
      <w:bookmarkEnd w:id="10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1982</w:t>
      </w:r>
      <w:r>
        <w:rPr>
          <w:rFonts w:hint="eastAsia" w:ascii="Times New Roman" w:hAnsi="Times New Roman" w:eastAsia="仿宋"/>
          <w:color w:val="auto"/>
          <w:sz w:val="24"/>
          <w:lang w:val="en-US" w:eastAsia="zh-CN"/>
        </w:rPr>
        <w:t>年4月，巴里·马歇尔终于从胃黏膜活检样本中成功培养和分离出了这种细菌。为了进一步证实这种细菌就是导致胃炎的罪魁祸首，巴里·马歇尔和另一位医生Morris不惜喝下含有这种细菌的培养液，结果大病一场。</w:t>
      </w:r>
    </w:p>
    <w:p>
      <w:pPr>
        <w:keepNext w:val="0"/>
        <w:keepLines w:val="0"/>
        <w:pageBreakBefore w:val="0"/>
        <w:numPr>
          <w:ilvl w:val="0"/>
          <w:numId w:val="2"/>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110" w:name="_Toc9842_WPSOffice_Level2"/>
      <w:r>
        <w:rPr>
          <w:rFonts w:hint="eastAsia" w:ascii="Times New Roman" w:hAnsi="Times New Roman" w:eastAsia="仿宋"/>
          <w:b/>
          <w:color w:val="auto"/>
          <w:sz w:val="24"/>
          <w:lang w:val="en-US" w:eastAsia="zh-CN"/>
        </w:rPr>
        <w:t>团队的力量： “大科学”的幸运儿</w:t>
      </w:r>
      <w:bookmarkEnd w:id="110"/>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1981</w:t>
      </w:r>
      <w:r>
        <w:rPr>
          <w:rFonts w:hint="eastAsia" w:ascii="Times New Roman" w:hAnsi="Times New Roman" w:eastAsia="仿宋"/>
          <w:color w:val="auto"/>
          <w:sz w:val="24"/>
          <w:lang w:val="en-US" w:eastAsia="zh-CN"/>
        </w:rPr>
        <w:t>年，消化科临床医生巴里·马歇尔与罗宾·沃伦合作，他们以100例接受胃镜检查及活检的胃病患者为对象进行研究，证明这种细菌的存在确实与胃炎相关。此外他们还发现,这种细菌还存在于所有十二指肠溃疡患者、大多数胃溃疡患者和约一半胃癌患者的胃黏膜中。基于这些结果，巴里·马歇尔和罗宾·沃伦提出幽门螺杆菌涉及胃炎和消化性溃疡的病因学。</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1984</w:t>
      </w:r>
      <w:r>
        <w:rPr>
          <w:rFonts w:hint="eastAsia" w:ascii="Times New Roman" w:hAnsi="Times New Roman" w:eastAsia="仿宋"/>
          <w:color w:val="auto"/>
          <w:sz w:val="24"/>
          <w:lang w:val="en-US" w:eastAsia="zh-CN"/>
        </w:rPr>
        <w:t>年4月5号，他们的成果发表于在世界权威医学期刊《柳叶刀》上。成果一经发表，立刻在国际消化病学界引起了轰动，掀起了全世界的研究热潮。世界各大药厂陆续投巨资开发相关药物，专业刊物《螺杆菌》杂志应运而生，世界螺杆菌大会定期召开，有关螺杆菌的研究论文不计其数。通过人体试验、抗生素治疗和流行病学等研究，幽门螺杆菌在胃炎和胃溃疡等疾病中所起的作用逐渐清晰，科学家对该病菌致病机理的认识也不断深入。</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2005</w:t>
      </w:r>
      <w:r>
        <w:rPr>
          <w:rFonts w:hint="eastAsia" w:ascii="Times New Roman" w:hAnsi="Times New Roman" w:eastAsia="仿宋"/>
          <w:color w:val="auto"/>
          <w:sz w:val="24"/>
          <w:lang w:val="en-US" w:eastAsia="zh-CN"/>
        </w:rPr>
        <w:t>年10月3日，瑞典卡罗林斯卡研究院宣布，</w:t>
      </w:r>
      <w:r>
        <w:rPr>
          <w:rFonts w:hint="default" w:ascii="Times New Roman" w:hAnsi="Times New Roman" w:eastAsia="仿宋"/>
          <w:color w:val="auto"/>
          <w:sz w:val="24"/>
          <w:lang w:val="en-US" w:eastAsia="zh-CN"/>
        </w:rPr>
        <w:t>2005</w:t>
      </w:r>
      <w:r>
        <w:rPr>
          <w:rFonts w:hint="eastAsia" w:ascii="Times New Roman" w:hAnsi="Times New Roman" w:eastAsia="仿宋"/>
          <w:color w:val="auto"/>
          <w:sz w:val="24"/>
          <w:lang w:val="en-US" w:eastAsia="zh-CN"/>
        </w:rPr>
        <w:t>年度诺贝尔生理学或医学奖授予这两位科学家以表彰他们发现了幽门螺杆菌以及这种细菌在胃炎和胃溃疡等疾病中的作用。</w:t>
      </w:r>
    </w:p>
    <w:p>
      <w:bookmarkStart w:id="111" w:name="_GoBack"/>
      <w:bookmarkEnd w:id="1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E8098"/>
    <w:multiLevelType w:val="multilevel"/>
    <w:tmpl w:val="4F7E8098"/>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6A8C260"/>
    <w:multiLevelType w:val="multilevel"/>
    <w:tmpl w:val="56A8C260"/>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5788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 w:type="paragraph" w:customStyle="1" w:styleId="5">
    <w:name w:val="contentfont"/>
    <w:basedOn w:val="1"/>
    <w:unhideWhenUsed/>
    <w:qFormat/>
    <w:uiPriority w:val="0"/>
    <w:pPr>
      <w:spacing w:before="100" w:beforeLines="0" w:beforeAutospacing="1" w:after="100" w:afterLines="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2023-10-13T10:23:17Z</dcterms:created>
  <dc:creator>Administrator</dc:creator>
  <cp:lastModifiedBy>我是舒克</cp:lastModifiedBy>
  <dcterms:modified xsi:type="dcterms:W3CDTF">2023-10-13T10:26:26Z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AB82BEEF7DBF46D090B1E1BF83FD03C1_12</vt:lpwstr>
  </property>
</Properties>
</file>