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outlineLvl w:val="0"/>
        <w:rPr>
          <w:rFonts w:hint="eastAsia" w:ascii="Times New Roman" w:hAnsi="Times New Roman" w:eastAsia="仿宋"/>
          <w:b/>
          <w:color w:val="auto"/>
          <w:sz w:val="24"/>
        </w:rPr>
      </w:pPr>
      <w:bookmarkStart w:id="0" w:name="_Toc19264"/>
      <w:bookmarkStart w:id="1" w:name="_Toc26449"/>
      <w:r>
        <w:rPr>
          <w:rFonts w:hint="eastAsia" w:ascii="Times New Roman" w:hAnsi="Times New Roman" w:eastAsia="方正小标宋简体"/>
          <w:color w:val="auto"/>
          <w:sz w:val="36"/>
          <w:szCs w:val="22"/>
          <w:lang w:val="en-US" w:eastAsia="zh-CN"/>
        </w:rPr>
        <w:t>细胞生物学</w:t>
      </w:r>
      <w:bookmarkEnd w:id="0"/>
      <w:bookmarkEnd w:id="1"/>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2" w:name="_Toc18781"/>
      <w:bookmarkStart w:id="3" w:name="_Toc5611"/>
      <w:r>
        <w:rPr>
          <w:rFonts w:hint="eastAsia" w:ascii="Times New Roman" w:hAnsi="Times New Roman" w:eastAsia="仿宋"/>
          <w:b/>
          <w:color w:val="auto"/>
          <w:sz w:val="24"/>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题目：细胞生物学的开端</w:t>
      </w:r>
      <w:bookmarkEnd w:id="2"/>
      <w:bookmarkEnd w:id="3"/>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第一章 绪论  第二章 细胞的概念与分子基础 第一节 细胞的化学及分子组成 第三章 细胞膜 第一节 细胞膜的化学组成</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二、最重要的贡献：</w:t>
      </w:r>
      <w:r>
        <w:rPr>
          <w:rFonts w:hint="eastAsia" w:ascii="Times New Roman" w:hAnsi="Times New Roman" w:eastAsia="仿宋"/>
          <w:color w:val="auto"/>
          <w:sz w:val="24"/>
          <w:shd w:val="clear" w:color="auto" w:fill="FFFFFF"/>
        </w:rPr>
        <w:t>德国植物学家</w:t>
      </w:r>
      <w:r>
        <w:rPr>
          <w:rFonts w:hint="default" w:ascii="Times New Roman" w:hAnsi="Times New Roman" w:eastAsia="仿宋"/>
          <w:color w:val="auto"/>
          <w:sz w:val="24"/>
        </w:rPr>
        <w:t>Schleiden</w:t>
      </w:r>
      <w:r>
        <w:rPr>
          <w:rFonts w:hint="eastAsia" w:ascii="Times New Roman" w:hAnsi="Times New Roman" w:eastAsia="仿宋"/>
          <w:color w:val="auto"/>
          <w:sz w:val="24"/>
        </w:rPr>
        <w:t>和</w:t>
      </w:r>
      <w:r>
        <w:rPr>
          <w:rFonts w:hint="eastAsia" w:ascii="Times New Roman" w:hAnsi="Times New Roman" w:eastAsia="仿宋"/>
          <w:color w:val="auto"/>
          <w:sz w:val="24"/>
          <w:shd w:val="clear" w:color="auto" w:fill="FFFFFF"/>
        </w:rPr>
        <w:t>动物学家</w:t>
      </w:r>
      <w:r>
        <w:rPr>
          <w:rFonts w:hint="default" w:ascii="Times New Roman" w:hAnsi="Times New Roman" w:eastAsia="仿宋"/>
          <w:color w:val="auto"/>
          <w:sz w:val="24"/>
        </w:rPr>
        <w:t>Schwann</w:t>
      </w:r>
      <w:r>
        <w:rPr>
          <w:rFonts w:hint="eastAsia" w:ascii="Times New Roman" w:hAnsi="Times New Roman" w:eastAsia="仿宋"/>
          <w:color w:val="auto"/>
          <w:sz w:val="24"/>
        </w:rPr>
        <w:t>分别论证植物和动物都由细胞组成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首次提出细胞学说（cell theory）这一术语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w:t>
      </w:r>
      <w:r>
        <w:rPr>
          <w:rFonts w:hint="eastAsia" w:ascii="Times New Roman" w:hAnsi="Times New Roman" w:eastAsia="仿宋"/>
          <w:color w:val="auto"/>
          <w:sz w:val="24"/>
          <w:shd w:val="clear" w:color="auto" w:fill="FFFFFF"/>
        </w:rPr>
        <w:t>一切动植物都是由细胞发育而来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并由细胞和细胞产物所构成</w:t>
      </w:r>
      <w:r>
        <w:rPr>
          <w:rFonts w:hint="eastAsia" w:ascii="Times New Roman" w:hAnsi="Times New Roman" w:eastAsia="仿宋"/>
          <w:color w:val="auto"/>
          <w:sz w:val="24"/>
        </w:rPr>
        <w:t>。细胞学说的确立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证明了生物界的统一性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这是19世纪科学的一个伟大发现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由此大大促进了细胞学的发展。</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rPr>
        <w:t>研</w:t>
      </w:r>
      <w:r>
        <w:rPr>
          <w:rFonts w:hint="eastAsia" w:ascii="Times New Roman" w:hAnsi="Times New Roman" w:eastAsia="仿宋"/>
          <w:b/>
          <w:color w:val="auto"/>
          <w:sz w:val="24"/>
          <w:shd w:val="clear" w:color="auto" w:fill="FFFFFF"/>
        </w:rPr>
        <w:t>究价值点</w:t>
      </w:r>
      <w:r>
        <w:rPr>
          <w:rFonts w:hint="eastAsia" w:ascii="Times New Roman" w:hAnsi="Times New Roman" w:eastAsia="仿宋"/>
          <w:color w:val="auto"/>
          <w:sz w:val="24"/>
          <w:shd w:val="clear" w:color="auto" w:fill="FFFFFF"/>
        </w:rPr>
        <w:t>：细胞学是随着显微镜的问世而诞生的。1665年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英国人Hooke第一个发现了细胞；他利用自制显微镜在软木薄片中看到了蜂窝状的小室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称之为cell（细胞）。1674年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荷兰科学家Leeuwenhoek观察到纤毛虫、细菌、精子等自由活动的细胞。在这以后的一个半世纪多时间内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许多学者对细胞做了很多描述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但一直未有理论上的概括。直到德国植物学家Schleiden和动物学家Schwann分别论证植物和动物都由细胞组成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首次提出细胞学说（cell theory）这一术语</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1858</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德国病理学家魏尔啸（Virchow）提出“一切细胞来自细胞”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即细胞通过分裂产生新细胞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完善了细胞学说。完整的细胞学说包括三个要点：①所有生物（除病毒）都是由细胞组成的；②生活细胞在结构上都是类似的；③新细胞来源于已有细胞的分裂。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rPr>
        <w:t>细胞学说是关于生物</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"https://baike.baidu.com/item/%E6%9C%89%E6%9C%BA%E4%BD%93/6786167?fromModule=lemma_inlink"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有机体</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组成的学说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论证了整个</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"https://baike.baidu.com/item/%E7%94%9F%E7%89%A9%E7%95%8C/10918824?fromModule=lemma_inlink"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生物界</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在结构上的统一性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以及在进化上的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"https://baike.baidu.com/item/%E5%85%B1%E5%90%8C%E8%B5%B7%E6%BA%90/1372674?fromModule=lemma_inlink"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共同起源</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。细胞学说间接阐明了生物界的统一性。这一学说的建立推动了生物学的发展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并为</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"https://baike.baidu.com/item/%E8%BE%A9%E8%AF%81%E5%94%AF%E7%89%A9%E8%AE%BA/9203571?fromModule=lemma_inlink"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辩证唯物论</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提供了重要的自然科学依据。革命导师恩格斯曾把细胞学说与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"https://baike.baidu.com/item/%E8%83%BD%E9%87%8F%E5%AE%88%E6%81%92/6096892?fromModule=lemma_inlink"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能量守恒</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和转换定律、达尔文的生物</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"https://baike.baidu.com/item/%E8%BF%9B%E5%8C%96%E8%AE%BA/18587?fromModule=lemma_inlink" \t "https://baike.baidu.com/item/%E7%BB%86%E8%83%9E%E5%AD%A6%E8%AF%B4/_blank"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进化论</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并誉为19世纪三大最重大的自然科学发现。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国籍：德国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出生年份：马蒂亚斯·雅各布·施莱登（Matthias Jakob Schleiden）</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1804</w:t>
      </w:r>
      <w:r>
        <w:rPr>
          <w:rFonts w:hint="eastAsia" w:ascii="Times New Roman" w:hAnsi="Times New Roman" w:eastAsia="仿宋"/>
          <w:color w:val="auto"/>
          <w:sz w:val="24"/>
        </w:rPr>
        <w:t>年4月5日－1881年6月23日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西奥多·施旺（Theodor Schwann）</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1810</w:t>
      </w:r>
      <w:r>
        <w:rPr>
          <w:rFonts w:hint="eastAsia" w:ascii="Times New Roman" w:hAnsi="Times New Roman" w:eastAsia="仿宋"/>
          <w:color w:val="auto"/>
          <w:sz w:val="24"/>
        </w:rPr>
        <w:t>年12月7日～1882年1月11日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标志性成果取得年份：1838-1839年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成果所属领域：细胞生物学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研究领域类型：实验研究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马蒂亚斯·雅各布·施莱登（Matthias Jakob Schleiden</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1804</w:t>
      </w:r>
      <w:r>
        <w:rPr>
          <w:rFonts w:hint="eastAsia" w:ascii="Times New Roman" w:hAnsi="Times New Roman" w:eastAsia="仿宋"/>
          <w:color w:val="auto"/>
          <w:sz w:val="24"/>
        </w:rPr>
        <w:t>年4月5日－1881年6月23日）是一位德国植物学家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细胞学说的建立者之一。他出生于德国汉堡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大学时原本研读法律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但后来转向其兴趣植物学。他是一位性情古怪但很有才干和创造力的科学家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才思敏捷,善于透过现象抓住问题的本质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使他在科学上获得很大成就。但他为人傲慢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易于激动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看问题主观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这也使他在工作中出现了不少错误。他凭借对科学的敏感性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从布朗发现的而未被人们重视的细胞核入手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发现细胞核与细胞发育有密切关系。从而进一步探讨了细胞的产生和形成问题。他于1838年发表了《论植物发生》一文。阐述了它对植物体结构从细胞到个体的生长发育规律的一系列观点。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西奥多·施旺（Theodor Schwann</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1810</w:t>
      </w:r>
      <w:r>
        <w:rPr>
          <w:rFonts w:hint="eastAsia" w:ascii="Times New Roman" w:hAnsi="Times New Roman" w:eastAsia="仿宋"/>
          <w:color w:val="auto"/>
          <w:sz w:val="24"/>
        </w:rPr>
        <w:t>年12月7日～1882年1月11日）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德国</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"https://baike.baidu.com/item/%E7%94%9F%E7%90%86%E5%AD%A6/308500?fromModule=lemma_inlink" \t "https://baike.baidu.com/item/%E6%96%BD%E6%97%BA/_blank"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生理学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家</w:t>
      </w:r>
      <w:r>
        <w:rPr>
          <w:rFonts w:hint="eastAsia" w:ascii="Times New Roman" w:hAnsi="Times New Roman" w:eastAsia="仿宋"/>
          <w:color w:val="auto"/>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"https://baike.baidu.com/item/%E7%BB%86%E8%83%9E%E5%AD%A6%E8%AF%B4/1980415?fromModule=lemma_inlink" \t "https://baike.baidu.com/item/%E6%96%BD%E6%97%BA/_blank"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细胞学说</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的创立者之一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末梢神经系统中</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"https://baike.baidu.com/item/%E8%AE%B8%E6%97%BA%E6%B0%8F%E7%BB%86%E8%83%9E/127976?fromModule=lemma_inlink" \t "https://baike.baidu.com/item/%E6%96%BD%E6%97%BA/_blank"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许旺氏细胞</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的发现者</w:t>
      </w:r>
      <w:r>
        <w:rPr>
          <w:rFonts w:hint="eastAsia" w:ascii="Times New Roman" w:hAnsi="Times New Roman" w:eastAsia="仿宋"/>
          <w:color w:val="auto"/>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"https://baike.baidu.com/item/%E8%83%83%E8%9B%8B%E7%99%BD%E9%85%B6/4438981?fromModule=lemma_inlink" \t "https://baike.baidu.com/item/%E6%96%BD%E6%97%BA/_blank"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胃蛋白酶</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的发现和研究者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酵母菌有机属性的发现者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术语“</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"https://baike.baidu.com/item/%E6%96%B0%E9%99%88%E4%BB%A3%E8%B0%A2/108770?fromModule=lemma_inlink" \t "https://baike.baidu.com/item/%E6%96%BD%E6%97%BA/_blank"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新陈代谢</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（metabolism）”的创造者。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施旺研究动物细胞,其思路和方法与前人不同。他不是静止孤立的描述特征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而是把细胞和生物或胚胎的发育结合起来研究。通过大量解剖观察比较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发现动植物体的基本部分不管怎样不同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都有一个普遍的发育原则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那就是细胞的形成。他不仅善于发现新东西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而且善于归纳总结。他用事实证明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切动物的受精卵无论大小都是单细胞。他还发现动物细胞在所有方面都与植物细胞相似。细胞是所有生物构造和发育的基础。1839年施旺发表了《关于动植物的结构和生长的一致性的显微研究》。在这一篇具有划时代意义著名论文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对前人、施莱登和他自己有关动植物显微构造的资料进行了系统的理论概括。</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细胞学说的提出对生物科学的发展具有重大的意义。细胞学说、进化论和孟德尔的遗传学被称为现代生物学的三大基石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而细胞学说又是后两者的基石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对细胞结构的了解是生物科学和医学分支进一步发展不可缺少的前提。细胞学说建立揭示了细胞的统一性和生物体结构的统一性。细胞学说建立过程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是一个在科学探究中开拓、继承、修正和发展的过程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充满耐人寻味的曲折过程。</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当前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细胞生物学是以细胞作为一切有机体进行生命活动的基本单位这一概念出发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研究细胞生命活动的基本规律。正如美国细胞生物学家威尔逊（E.E.Wilson）所说的：每一个生物科学问题的答案都必须在细胞中寻找。</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w:t>
      </w:r>
      <w:r>
        <w:rPr>
          <w:rFonts w:hint="eastAsia" w:ascii="Times New Roman" w:hAnsi="Times New Roman" w:eastAsia="仿宋"/>
          <w:color w:val="auto"/>
          <w:sz w:val="24"/>
          <w:shd w:val="clear" w:color="auto" w:fill="FFFFFF"/>
        </w:rPr>
        <w:t>、建立生命观念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促进科学的自然观和世界观的形成</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关于生命观念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我们可以简单地理解为是生物学概念、规律的提炼和升华。生命观念是形成科学的自然观和世界观的基础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能指导探究生命活动规律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解决实际问题。</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（1）生命的物质观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理解生命的物质性及生命物质的特殊性。世界是物质的运动和运动着的物质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这是唯物主义的基本观点。以细胞为基本单位的生物体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其组成的元素和化合物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既与无机自然界有普遍的联系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又有重大的区别。一方面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组成细胞的元素都来自自然界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没有特殊的“生命元素”；另一方面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细胞里元素能形成有机分子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与非生命物体有根本的区别。蛋白质、核酸和多糖又都是由特定单体构成的生物大分子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它们以碳链为骨架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成为细胞的结构基础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演绎着简约或繁复的生命之歌。学生形成从分子水平上看待生命的物质性和生命物质的特殊性的认识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对于他们树立正确的世界观极为重要。无论是进一步的学习和研究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还是处理个人或社会事务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都需要以唯物主义世界观为指导。</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（2）生命的系统观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理解生命系统有许多层次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细胞是基本的生命系统。生命系统由宏观到微观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大体说是由生物圈、生态系统、群落、种群到个体；由个体、系统、器官、组织到细胞。细胞是基本的生命系统（细胞内还有各种结构及各类分子和原子）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客观世界是由许多大大小小、互相联系而又有区别的系统所组成的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系统有它的边界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由相互作用、相互依赖的组分组成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系统都有它自身的调控规律和发展、消亡的规律。就细胞而言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细胞膜是系统的边界；各类细胞器的分工合作是各组分的重要关系；细胞核是系统的控制中心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等等。细胞作为基本的生命系统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细胞的整体结构与组成部分之间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处处体现出系统的有机整体性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反映了整体大于部分之和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由此可以建立系统整体性观念。如果通过细胞的探究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能使学生形成以系统论的视角来观察和分析世间万物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其益处不仅是学好生物学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还将广及其他。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（3）结构与功能观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细胞是一个复杂的、有序的系统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处处表现出结构与功能相适应</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结构与功能观是重要的生命观念。</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生命系统的结构是有层次的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个体到器官到组织到细胞是有层次的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结构不是孤立的而是有联系的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生命系统的结构大多是动态的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这是生命的结构观。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生命系统各结构的功能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是作为部分的结构对整体的贡献。认识某层次的结构的功能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不能离开它的上一层次的整体。例如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认识细胞器的功能就不能离开细胞；认识器官的功能不能离开生物体这个整体。离开了整体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任何结构都谈不上什么功能。这就是生命的功能观。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（4）生命的能量观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生命系统是开放系统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系统的有序需要从外界输入负熵来维持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需要与周围环境进行物质和能量的交换。生命系统的有序性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依赖于持续不断的物质、能量的输出输入来维持。物质的输入输出、物质的转变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往往与能量变化伴随。实际上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能量是物质固有的属性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这里为便于叙述将物质与能量并列。</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细胞作为开放系统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需要能量的供应来维持。研究细胞这一基本的生命系统时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细胞的物质输入和输出、细胞的能量供应和利用（或者称为细胞代谢）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是最核心的细胞生物学知识认识细胞的物质输入、输出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能量的供应和利用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建立生命系统的物质和能量观生命活动的主动性、有序性、和周围环境的统一性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尽在其中</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（5）生命的发生和发展观</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理解细胞的生命历程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领悟事物的发生、发展和消亡的普遍规律。任何事物都有其发生、发展、消亡的过程和规律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这既是运动的观点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也是辩证的观点通过细胞学说中“新细胞由老细胞产生”、细胞的增殖、细胞的分化、细胞的衰老和凋广的了解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将会具体而鲜明地形成这样的观点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辐射开去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旁及世界万物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都有其发生、发展、消亡的规律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人们只能认识、应用这个规律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让世界更美好。就对待生命而言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我们应该爱护生命、珍惜生命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在有生之年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让生命闪耀熠熠的光辉。</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4" w:name="_Toc19058"/>
      <w:bookmarkStart w:id="5" w:name="_Toc15917"/>
      <w:r>
        <w:rPr>
          <w:rFonts w:hint="eastAsia" w:ascii="Times New Roman" w:hAnsi="Times New Roman" w:eastAsia="仿宋"/>
          <w:b/>
          <w:color w:val="auto"/>
          <w:sz w:val="24"/>
        </w:rPr>
        <w:t>案例二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题目：揭秘囊泡运输</w:t>
      </w:r>
      <w:bookmarkEnd w:id="4"/>
      <w:bookmarkEnd w:id="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第二章 细胞的概念与分子基础 第一节 细胞的化学及分子组成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第二章 细胞膜 第一节 细胞膜的化学组成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第四章 内膜系统 第一节 内质网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第五章 线粒体与细胞的能量转换 第一节 线粒体的形态结构</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2" w:firstLineChars="200"/>
        <w:jc w:val="both"/>
        <w:outlineLvl w:val="9"/>
        <w:rPr>
          <w:rFonts w:hint="default" w:ascii="Times New Roman" w:hAnsi="Times New Roman" w:eastAsia="仿宋"/>
          <w:color w:val="auto"/>
          <w:sz w:val="24"/>
        </w:rPr>
      </w:pPr>
      <w:r>
        <w:rPr>
          <w:rFonts w:hint="eastAsia" w:ascii="Times New Roman" w:hAnsi="Times New Roman" w:eastAsia="仿宋"/>
          <w:b/>
          <w:color w:val="auto"/>
          <w:sz w:val="24"/>
        </w:rPr>
        <w:t>二、最重要的贡献：</w:t>
      </w:r>
      <w:r>
        <w:rPr>
          <w:rFonts w:hint="default" w:ascii="Times New Roman" w:hAnsi="Times New Roman" w:eastAsia="仿宋"/>
          <w:color w:val="auto"/>
          <w:kern w:val="2"/>
          <w:sz w:val="24"/>
          <w:shd w:val="clear" w:color="auto" w:fill="FFFFFF"/>
        </w:rPr>
        <w:t>2013</w:t>
      </w:r>
      <w:r>
        <w:rPr>
          <w:rFonts w:hint="eastAsia" w:ascii="Times New Roman" w:hAnsi="Times New Roman" w:eastAsia="仿宋"/>
          <w:color w:val="auto"/>
          <w:kern w:val="2"/>
          <w:sz w:val="24"/>
          <w:shd w:val="clear" w:color="auto" w:fill="FFFFFF"/>
        </w:rPr>
        <w:t>年</w:t>
      </w:r>
      <w:r>
        <w:rPr>
          <w:rFonts w:hint="eastAsia" w:ascii="Times New Roman" w:hAnsi="Times New Roman" w:eastAsia="仿宋"/>
          <w:color w:val="auto"/>
          <w:kern w:val="2"/>
          <w:sz w:val="24"/>
          <w:shd w:val="clear" w:color="auto" w:fill="FFFFFF"/>
          <w:lang w:eastAsia="zh-CN"/>
        </w:rPr>
        <w:t>，</w:t>
      </w:r>
      <w:r>
        <w:rPr>
          <w:rFonts w:hint="eastAsia" w:ascii="Times New Roman" w:hAnsi="Times New Roman" w:eastAsia="仿宋"/>
          <w:color w:val="auto"/>
          <w:kern w:val="2"/>
          <w:sz w:val="24"/>
          <w:shd w:val="clear" w:color="auto" w:fill="FFFFFF"/>
        </w:rPr>
        <w:t>耶鲁大学细胞生物学系系主任、生物医学教授詹姆斯·罗斯曼(James E. Rothman)</w:t>
      </w:r>
      <w:r>
        <w:rPr>
          <w:rFonts w:hint="eastAsia" w:ascii="Times New Roman" w:hAnsi="Times New Roman" w:eastAsia="仿宋"/>
          <w:color w:val="auto"/>
          <w:kern w:val="2"/>
          <w:sz w:val="24"/>
          <w:shd w:val="clear" w:color="auto" w:fill="FFFFFF"/>
          <w:lang w:eastAsia="zh-CN"/>
        </w:rPr>
        <w:t>，</w:t>
      </w:r>
      <w:r>
        <w:rPr>
          <w:rFonts w:hint="eastAsia" w:ascii="Times New Roman" w:hAnsi="Times New Roman" w:eastAsia="仿宋"/>
          <w:color w:val="auto"/>
          <w:kern w:val="2"/>
          <w:sz w:val="24"/>
          <w:shd w:val="clear" w:color="auto" w:fill="FFFFFF"/>
        </w:rPr>
        <w:t>德国生物化学家托马斯·聚德霍夫(Thomas C. Südhof)和加州大学伯克利分校的细胞生物学家兰迪·谢克曼(Randy W. Schekman)</w:t>
      </w:r>
      <w:r>
        <w:rPr>
          <w:rFonts w:hint="eastAsia" w:ascii="Times New Roman" w:hAnsi="Times New Roman" w:eastAsia="仿宋"/>
          <w:color w:val="auto"/>
          <w:kern w:val="2"/>
          <w:sz w:val="24"/>
          <w:shd w:val="clear" w:color="auto" w:fill="FFFFFF"/>
          <w:lang w:eastAsia="zh-CN"/>
        </w:rPr>
        <w:t>，</w:t>
      </w:r>
      <w:r>
        <w:rPr>
          <w:rFonts w:hint="eastAsia" w:ascii="Times New Roman" w:hAnsi="Times New Roman" w:eastAsia="仿宋"/>
          <w:color w:val="auto"/>
          <w:kern w:val="2"/>
          <w:sz w:val="24"/>
          <w:shd w:val="clear" w:color="auto" w:fill="FFFFFF"/>
        </w:rPr>
        <w:t>因“发现细胞内的主要运输系统——囊泡运输的调节机制”获得2013年诺贝尔生理学或医学奖。</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2"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b/>
          <w:color w:val="auto"/>
          <w:sz w:val="24"/>
        </w:rPr>
        <w:t>研究价值点：</w:t>
      </w:r>
      <w:r>
        <w:rPr>
          <w:rFonts w:hint="default" w:ascii="Times New Roman" w:hAnsi="Times New Roman" w:eastAsia="仿宋"/>
          <w:color w:val="auto"/>
          <w:sz w:val="24"/>
        </w:rPr>
        <w:t>2013</w:t>
      </w:r>
      <w:r>
        <w:rPr>
          <w:rFonts w:hint="eastAsia" w:ascii="Times New Roman" w:hAnsi="Times New Roman" w:eastAsia="仿宋"/>
          <w:color w:val="auto"/>
          <w:sz w:val="24"/>
        </w:rPr>
        <w:t>年获得诺贝尔医学或生理学奖的三位科学家在细胞内的囊泡运输领域都做出了开创性的杰出贡献</w:t>
      </w:r>
      <w:r>
        <w:rPr>
          <w:rFonts w:hint="eastAsia" w:ascii="Times New Roman" w:hAnsi="Times New Roman" w:eastAsia="仿宋"/>
          <w:color w:val="auto"/>
          <w:sz w:val="24"/>
          <w:lang w:eastAsia="zh-CN"/>
        </w:rPr>
        <w:t>，</w:t>
      </w:r>
      <w:r>
        <w:rPr>
          <w:rFonts w:hint="eastAsia" w:ascii="Times New Roman" w:hAnsi="Times New Roman" w:eastAsia="仿宋"/>
          <w:color w:val="auto"/>
          <w:kern w:val="2"/>
          <w:sz w:val="24"/>
          <w:shd w:val="clear" w:color="auto" w:fill="FFFFFF"/>
        </w:rPr>
        <w:t>三位获奖者的研究成果揭示了细胞如何在正确的时间将其内部物质准确地传输到所需位置</w:t>
      </w:r>
      <w:r>
        <w:rPr>
          <w:rFonts w:hint="eastAsia" w:ascii="Times New Roman" w:hAnsi="Times New Roman" w:eastAsia="仿宋"/>
          <w:color w:val="auto"/>
          <w:kern w:val="2"/>
          <w:sz w:val="24"/>
          <w:shd w:val="clear" w:color="auto" w:fill="FFFFFF"/>
          <w:lang w:eastAsia="zh-CN"/>
        </w:rPr>
        <w:t>，</w:t>
      </w:r>
      <w:r>
        <w:rPr>
          <w:rFonts w:hint="eastAsia" w:ascii="Times New Roman" w:hAnsi="Times New Roman" w:eastAsia="仿宋"/>
          <w:color w:val="auto"/>
          <w:kern w:val="2"/>
          <w:sz w:val="24"/>
          <w:shd w:val="clear" w:color="auto" w:fill="FFFFFF"/>
        </w:rPr>
        <w:t>揭示出细胞生理学的基本过程。Randy W. Schekman以酵母菌为模式生物发现了调节囊泡运输的基因；JamesE. Rothman发现了哺乳动物细胞中负责接收囊泡的蛋白复合物；Thomas C. Südhof发现神经细胞间传递信息也需要囊泡</w:t>
      </w:r>
      <w:r>
        <w:rPr>
          <w:rFonts w:hint="eastAsia" w:ascii="Times New Roman" w:hAnsi="Times New Roman" w:eastAsia="仿宋"/>
          <w:color w:val="auto"/>
          <w:kern w:val="2"/>
          <w:sz w:val="24"/>
          <w:shd w:val="clear" w:color="auto" w:fill="FFFFFF"/>
          <w:lang w:eastAsia="zh-CN"/>
        </w:rPr>
        <w:t>，</w:t>
      </w:r>
      <w:r>
        <w:rPr>
          <w:rFonts w:hint="eastAsia" w:ascii="Times New Roman" w:hAnsi="Times New Roman" w:eastAsia="仿宋"/>
          <w:color w:val="auto"/>
          <w:kern w:val="2"/>
          <w:sz w:val="24"/>
          <w:shd w:val="clear" w:color="auto" w:fill="FFFFFF"/>
        </w:rPr>
        <w:t>而关键是钙离子敏感蛋白。这些发现为一些神经和免疫学疾病、糖尿病疾病中出现的囊泡转运缺陷或障碍等现象提供了解释</w:t>
      </w:r>
      <w:r>
        <w:rPr>
          <w:rFonts w:hint="eastAsia" w:ascii="Times New Roman" w:hAnsi="Times New Roman" w:eastAsia="仿宋"/>
          <w:color w:val="auto"/>
          <w:sz w:val="24"/>
          <w:shd w:val="clear" w:color="auto" w:fill="FFFFFF"/>
        </w:rPr>
        <w:t>。</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2" w:firstLineChars="200"/>
        <w:jc w:val="both"/>
        <w:outlineLvl w:val="9"/>
        <w:rPr>
          <w:rFonts w:hint="default" w:ascii="Times New Roman" w:hAnsi="Times New Roman" w:eastAsia="仿宋"/>
          <w:b/>
          <w:color w:val="auto"/>
          <w:kern w:val="2"/>
          <w:sz w:val="24"/>
          <w:shd w:val="clear" w:color="auto" w:fill="FFFFFF"/>
        </w:rPr>
      </w:pPr>
      <w:r>
        <w:rPr>
          <w:rFonts w:hint="eastAsia" w:ascii="Times New Roman" w:hAnsi="Times New Roman" w:eastAsia="仿宋"/>
          <w:b/>
          <w:color w:val="auto"/>
          <w:kern w:val="2"/>
          <w:sz w:val="24"/>
          <w:shd w:val="clear" w:color="auto" w:fill="FFFFFF"/>
        </w:rPr>
        <w:t>三、关键信息摘要</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default" w:ascii="Times New Roman" w:hAnsi="Times New Roman" w:eastAsia="仿宋"/>
          <w:color w:val="auto"/>
          <w:kern w:val="2"/>
          <w:sz w:val="24"/>
          <w:shd w:val="clear" w:color="auto" w:fill="FFFFFF"/>
        </w:rPr>
        <w:t xml:space="preserve">1. </w:t>
      </w:r>
      <w:r>
        <w:rPr>
          <w:rFonts w:hint="eastAsia" w:ascii="Times New Roman" w:hAnsi="Times New Roman" w:eastAsia="仿宋"/>
          <w:color w:val="auto"/>
          <w:kern w:val="2"/>
          <w:sz w:val="24"/>
          <w:shd w:val="clear" w:color="auto" w:fill="FFFFFF"/>
        </w:rPr>
        <w:t>詹姆斯·罗斯曼（James E. Rothman）</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color w:val="auto"/>
          <w:sz w:val="24"/>
        </w:rPr>
        <w:t>国籍：</w:t>
      </w:r>
      <w:r>
        <w:rPr>
          <w:rFonts w:hint="eastAsia" w:ascii="Times New Roman" w:hAnsi="Times New Roman" w:eastAsia="仿宋"/>
          <w:color w:val="auto"/>
          <w:kern w:val="2"/>
          <w:sz w:val="24"/>
          <w:shd w:val="clear" w:color="auto" w:fill="FFFFFF"/>
        </w:rPr>
        <w:t>美国</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default" w:ascii="Times New Roman" w:hAnsi="Times New Roman" w:eastAsia="仿宋"/>
          <w:color w:val="auto"/>
          <w:kern w:val="2"/>
          <w:sz w:val="24"/>
          <w:shd w:val="clear" w:color="auto" w:fill="FFFFFF"/>
        </w:rPr>
        <w:t>1950</w:t>
      </w:r>
      <w:r>
        <w:rPr>
          <w:rFonts w:hint="eastAsia" w:ascii="Times New Roman" w:hAnsi="Times New Roman" w:eastAsia="仿宋"/>
          <w:color w:val="auto"/>
          <w:kern w:val="2"/>
          <w:sz w:val="24"/>
          <w:shd w:val="clear" w:color="auto" w:fill="FFFFFF"/>
        </w:rPr>
        <w:t>年11月3日</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获奖时年龄：63岁</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标志性成果取得年份；1980年</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成果检验期：33年</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成果所属领域：生物医药</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研究领域类型：创新领域、实验研究</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color w:val="auto"/>
          <w:sz w:val="24"/>
        </w:rPr>
        <w:t>所属研究机构：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"https://baike.baidu.com/item/%E8%80%B6%E9%B2%81%E5%A4%A7%E5%AD%A6?fromModule=lemma_inlink" \t "https://baike.baidu.com/item/%E8%A9%B9%E5%A7%86%E6%96%AF%C2%B7%E7%BD%97%E6%96%AF%E6%9B%BC/_blank"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耶鲁大学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细胞生物学系</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shd w:val="clear" w:color="auto" w:fill="FFFFFF"/>
          <w:lang w:eastAsia="zh-CN"/>
        </w:rPr>
      </w:pPr>
      <w:r>
        <w:rPr>
          <w:rFonts w:hint="default" w:ascii="Times New Roman" w:hAnsi="Times New Roman" w:eastAsia="仿宋"/>
          <w:color w:val="auto"/>
          <w:kern w:val="2"/>
          <w:sz w:val="24"/>
          <w:shd w:val="clear" w:color="auto" w:fill="FFFFFF"/>
        </w:rPr>
        <w:t xml:space="preserve">2. </w:t>
      </w:r>
      <w:r>
        <w:rPr>
          <w:rFonts w:hint="eastAsia" w:ascii="Times New Roman" w:hAnsi="Times New Roman" w:eastAsia="仿宋"/>
          <w:color w:val="auto"/>
          <w:kern w:val="2"/>
          <w:sz w:val="24"/>
          <w:shd w:val="clear" w:color="auto" w:fill="FFFFFF"/>
        </w:rPr>
        <w:t>美国细胞生物学家兰迪·谢克曼(Randy W. Schekman)</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color w:val="auto"/>
          <w:sz w:val="24"/>
        </w:rPr>
        <w:t>国籍：</w:t>
      </w:r>
      <w:r>
        <w:rPr>
          <w:rFonts w:hint="eastAsia" w:ascii="Times New Roman" w:hAnsi="Times New Roman" w:eastAsia="仿宋"/>
          <w:color w:val="auto"/>
          <w:kern w:val="2"/>
          <w:sz w:val="24"/>
          <w:shd w:val="clear" w:color="auto" w:fill="FFFFFF"/>
        </w:rPr>
        <w:t>美国</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default" w:ascii="Times New Roman" w:hAnsi="Times New Roman" w:eastAsia="仿宋"/>
          <w:color w:val="auto"/>
          <w:kern w:val="2"/>
          <w:sz w:val="24"/>
          <w:shd w:val="clear" w:color="auto" w:fill="FFFFFF"/>
        </w:rPr>
        <w:t>1948</w:t>
      </w:r>
      <w:r>
        <w:rPr>
          <w:rFonts w:hint="eastAsia" w:ascii="Times New Roman" w:hAnsi="Times New Roman" w:eastAsia="仿宋"/>
          <w:color w:val="auto"/>
          <w:kern w:val="2"/>
          <w:sz w:val="24"/>
          <w:shd w:val="clear" w:color="auto" w:fill="FFFFFF"/>
        </w:rPr>
        <w:t>年12月30日</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获奖时年龄：65岁</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标志性成果取得年份：1980年</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成果检验期：33年</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成果所属领域：生物医药</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所属研究机构：加利福尼亚大学伯克利分校</w:t>
      </w:r>
    </w:p>
    <w:p>
      <w:pPr>
        <w:pStyle w:val="2"/>
        <w:keepNext w:val="0"/>
        <w:keepLines w:val="0"/>
        <w:pageBreakBefore w:val="0"/>
        <w:numPr>
          <w:ilvl w:val="0"/>
          <w:numId w:val="1"/>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color w:val="auto"/>
          <w:kern w:val="2"/>
          <w:sz w:val="24"/>
          <w:shd w:val="clear" w:color="auto" w:fill="FFFFFF"/>
        </w:rPr>
        <w:t>德国生物化学家托马斯·聚德霍夫(Thomas C. Südhof)</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shd w:val="clear" w:color="auto" w:fill="FFFFFF"/>
        </w:rPr>
      </w:pPr>
      <w:r>
        <w:rPr>
          <w:rFonts w:hint="eastAsia" w:ascii="Times New Roman" w:hAnsi="Times New Roman" w:eastAsia="仿宋"/>
          <w:color w:val="auto"/>
          <w:sz w:val="24"/>
        </w:rPr>
        <w:t>国籍：</w:t>
      </w:r>
      <w:r>
        <w:rPr>
          <w:rFonts w:hint="eastAsia" w:ascii="Times New Roman" w:hAnsi="Times New Roman" w:eastAsia="仿宋"/>
          <w:color w:val="auto"/>
          <w:kern w:val="2"/>
          <w:sz w:val="24"/>
          <w:shd w:val="clear" w:color="auto" w:fill="FFFFFF"/>
        </w:rPr>
        <w:t>德国</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default" w:ascii="Times New Roman" w:hAnsi="Times New Roman" w:eastAsia="仿宋"/>
          <w:color w:val="auto"/>
          <w:kern w:val="2"/>
          <w:sz w:val="24"/>
          <w:shd w:val="clear" w:color="auto" w:fill="FFFFFF"/>
        </w:rPr>
        <w:t>1955</w:t>
      </w:r>
      <w:r>
        <w:rPr>
          <w:rFonts w:hint="eastAsia" w:ascii="Times New Roman" w:hAnsi="Times New Roman" w:eastAsia="仿宋"/>
          <w:color w:val="auto"/>
          <w:kern w:val="2"/>
          <w:sz w:val="24"/>
          <w:shd w:val="clear" w:color="auto" w:fill="FFFFFF"/>
        </w:rPr>
        <w:t>年12月22日</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获奖时年龄：58岁</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标志性成果取得年份：1986年</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成果检验期：27年</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成果所属领域：生物医药</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研究领域类型：创新领域、实验研究</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所属研究机构：斯坦福大学医学院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shd w:val="clear" w:color="auto" w:fill="FFFFFF"/>
        </w:rPr>
        <w:t>四、生平与经历：</w:t>
      </w:r>
      <w:r>
        <w:rPr>
          <w:rFonts w:hint="default" w:ascii="Times New Roman" w:hAnsi="Times New Roman" w:eastAsia="仿宋"/>
          <w:color w:val="auto"/>
          <w:sz w:val="24"/>
        </w:rPr>
        <w:t>James E.Rothman</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耶鲁大学细胞生物学系系主任、FergusF.Wallace名誉生物医学教授。他曾获得多种荣誉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包括哥伦比亚大学的露依莎·格罗斯·霍维茨奖、拉斯克奖基础医学奖、费萨尔国王奖。他在耶鲁大学取得硕士学位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在哈佛大学获博士学位。他最重要的贡献在于他发现了在囊泡锚定和融合过程中起决定性作用的蛋白质复合物——SNARE蛋白复合体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即囊泡与细胞膜的融合过程需要细胞膜上的t-SNARE蛋白与囊泡上的v-SNARE蛋白识别并相互作用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这也揭示了囊泡融合所需要的最小结构单元。</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Randy W.Schekman1948</w:t>
      </w:r>
      <w:r>
        <w:rPr>
          <w:rFonts w:hint="eastAsia" w:ascii="Times New Roman" w:hAnsi="Times New Roman" w:eastAsia="仿宋"/>
          <w:color w:val="auto"/>
          <w:sz w:val="24"/>
        </w:rPr>
        <w:t>年生于美国明尼苏达州圣保罗市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先后就读于加州大学洛杉矶分校和斯坦福大学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1974</w:t>
      </w:r>
      <w:r>
        <w:rPr>
          <w:rFonts w:hint="eastAsia" w:ascii="Times New Roman" w:hAnsi="Times New Roman" w:eastAsia="仿宋"/>
          <w:color w:val="auto"/>
          <w:sz w:val="24"/>
        </w:rPr>
        <w:t>年在那儿他获得了博士学位。导师是著名的阿瑟·科恩伯格教授。1976年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任职于加利福尼亚大学伯克利分校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目前他是该大学分子和细胞生物学系教授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并兼任霍华德·休斯医学研究所研究员。曾任《美国国家科学院院刊》主编。1992年当选美国国家科学院院士。2002年与James E.Rothman因对细胞膜传输的研究获拉斯克基础医学奖。他以酵母为模式生物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通过遗传学筛选发现了一系列参与细胞内囊泡转运的调控基因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即Sec家族基因。这些调控基因可以被分为三大类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分别调控细胞内囊泡转运过程的不同步骤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包括囊泡在高尔基体上的转运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囊泡在内质网和高尔基体之间的转运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以及囊泡到细胞膜上的转运。</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Thomas C.Südhof</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德国生物化学家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以研究突触传递知名。自1986年以来已经阐明了许多主要的蛋白介导突触前功能。2013年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他和理查德·舍勒分享了拉斯克基础医学奖。2013年受聘中南民族大学兼职教授。他发现了触发突触囊泡融合的钙敏蛋白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并揭示了钙离子如何在正确的时间和正确的地点调节神经元中神经递质的释放。</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在历史上</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囊泡转运”及其相关研究已获得了四次诺贝尔生理学或医学奖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分别是1970年、1974年、1999年和2013年。早在1970年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Sir Bernard Katz</w:t>
      </w:r>
      <w:r>
        <w:rPr>
          <w:rFonts w:hint="eastAsia" w:ascii="Times New Roman" w:hAnsi="Times New Roman" w:eastAsia="仿宋"/>
          <w:color w:val="auto"/>
          <w:sz w:val="24"/>
          <w:lang w:eastAsia="zh-CN"/>
        </w:rPr>
        <w:t>，</w:t>
      </w:r>
      <w:r>
        <w:rPr>
          <w:rFonts w:hint="default" w:ascii="Times New Roman" w:hAnsi="Times New Roman" w:eastAsia="仿宋"/>
          <w:color w:val="auto"/>
          <w:sz w:val="24"/>
        </w:rPr>
        <w:t>Ulf von Euler and Julius Axelrod</w:t>
      </w:r>
      <w:r>
        <w:rPr>
          <w:rFonts w:hint="eastAsia" w:ascii="Times New Roman" w:hAnsi="Times New Roman" w:eastAsia="仿宋"/>
          <w:color w:val="auto"/>
          <w:sz w:val="24"/>
        </w:rPr>
        <w:t>三人由于发现了神经末梢中的液体性传递物质及其贮存、释放和抑制机理获得生理学或医学奖。1974年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Albert Claude</w:t>
      </w:r>
      <w:r>
        <w:rPr>
          <w:rFonts w:hint="eastAsia" w:ascii="Times New Roman" w:hAnsi="Times New Roman" w:eastAsia="仿宋"/>
          <w:color w:val="auto"/>
          <w:sz w:val="24"/>
          <w:lang w:eastAsia="zh-CN"/>
        </w:rPr>
        <w:t>，</w:t>
      </w:r>
      <w:r>
        <w:rPr>
          <w:rFonts w:hint="default" w:ascii="Times New Roman" w:hAnsi="Times New Roman" w:eastAsia="仿宋"/>
          <w:color w:val="auto"/>
          <w:sz w:val="24"/>
        </w:rPr>
        <w:t>Christian de Duve and George E.Palade</w:t>
      </w:r>
      <w:r>
        <w:rPr>
          <w:rFonts w:hint="eastAsia" w:ascii="Times New Roman" w:hAnsi="Times New Roman" w:eastAsia="仿宋"/>
          <w:color w:val="auto"/>
          <w:sz w:val="24"/>
        </w:rPr>
        <w:t>三人因为揭示了细胞的内膜结构和功能组织获得了诺贝尔生理学或医学奖。1999年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Günter Blobel</w:t>
      </w:r>
      <w:r>
        <w:rPr>
          <w:rFonts w:hint="eastAsia" w:ascii="Times New Roman" w:hAnsi="Times New Roman" w:eastAsia="仿宋"/>
          <w:color w:val="auto"/>
          <w:sz w:val="24"/>
        </w:rPr>
        <w:t>被授予诺贝尔生理学或医学奖以表彰他发现了蛋白质存在内在信号来控制其在细胞内的传递和定位。2013年的生理学或医学奖则是授予了发现细胞内的物流系统“囊泡转运”的三位科学家James E.Rothman</w:t>
      </w:r>
      <w:r>
        <w:rPr>
          <w:rFonts w:hint="eastAsia" w:ascii="Times New Roman" w:hAnsi="Times New Roman" w:eastAsia="仿宋"/>
          <w:color w:val="auto"/>
          <w:sz w:val="24"/>
          <w:lang w:eastAsia="zh-CN"/>
        </w:rPr>
        <w:t>，</w:t>
      </w:r>
      <w:r>
        <w:rPr>
          <w:rFonts w:hint="default" w:ascii="Times New Roman" w:hAnsi="Times New Roman" w:eastAsia="仿宋"/>
          <w:color w:val="auto"/>
          <w:sz w:val="24"/>
        </w:rPr>
        <w:t>Randy W.Schekman</w:t>
      </w:r>
      <w:r>
        <w:rPr>
          <w:rFonts w:hint="eastAsia" w:ascii="Times New Roman" w:hAnsi="Times New Roman" w:eastAsia="仿宋"/>
          <w:color w:val="auto"/>
          <w:sz w:val="24"/>
        </w:rPr>
        <w:t>和Thomas C.Südhof。四次获得诺贝尔奖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可见囊泡运输领域在基础医学领域中的重要性。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在漫长的生命进化中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生命体从简单的原核生物进化到拥有复杂内膜系统的真核生物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用了21.6亿年时间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见内膜系统及其之间的转换和交流对于真核生物生命的维持和调控起着至关重要的作用。长期以来科学家对于细胞内的各个细胞器如何既能维持其各自独立性,又能有条不紊地进行相互交流以保证细胞内复杂功能的实现进行着不断的研究和发现。四次诺贝尔奖的获得一次又一次地推动着此领域的不断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但是其中还有很多迄今为止人类仍未揭示的现象和机制。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我国在囊泡转运以及相关领域已经形成了良好的工作积累和团队力量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并取得了一系列突出的研究成果。清华大学隋森芳课题组运用电镜结构解析技术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解析了SNARE与NSF蛋白的复合体结构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为阐明SNARE复合体解聚的分子机制提供了曙光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论文发表在Nature Structural and Molecular Biology上。华中科技大学马聪组在SNARE复合体的组装上提出了新的机制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论文发表在Science等杂志。清华大学俞立组阐述了自噬溶酶体再生现象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并对其管状结构的发生机制进行了深入研究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研究成果发表在Nature, Nature Cell Biology, PNAS等杂志。中国科学院生物物理研究所张宏研究组在细胞自体吞噬作用的机理和调控机制方面做出了开创性贡献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发现了多个参与自噬作用的特异基因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丰富了人们对多细胞生物体中自噬作用机理的认识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相关成果发表在Cell</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Autophagy</w:t>
      </w:r>
      <w:r>
        <w:rPr>
          <w:rFonts w:hint="eastAsia" w:ascii="Times New Roman" w:hAnsi="Times New Roman" w:eastAsia="仿宋"/>
          <w:color w:val="auto"/>
          <w:sz w:val="24"/>
        </w:rPr>
        <w:t>等杂志。中国科学院动物研究所陈佺组在线粒体融合和分裂机制及其在细胞凋亡中的功能方面取得了重要进展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论文发表在Nature Cell Biology等杂志。中国科学院遗传与发育研究所刘佳佳组在胞内体管状结构的货物分选与卸载机制方面进行了深入研究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论文发表在Nature Cell Biology等杂志。浙江大学段树民课题组在胶质细胞溶酶体分泌和迁移中的塑形等方面的研究成果发表在Nature Cell Biology等杂志。中国科学院上海神经所罗振革组对囊泡在轴突形成中膜塑形的作用和机制进行了深入研究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相关论文发表在Developmental Cell等杂志。</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通过近年的努力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我国在囊泡运输以及相关领域已经取得了长足的发展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建立了相关研究的特色平台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如电镜分析、电生理、分泌囊泡动力学、活细胞成像技术、超高分辨显微成像技术、光电一体化融合技术等跨学科的形态与功能分析平台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并建立了多种不同模式动物（如小鼠、斑马鱼、果蝇、线虫等）表型分析平台和积累了丰富的突变体资源。随着囊泡运输在2013年获得诺贝尔奖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囊泡转运乃至细胞内物质运输相关领域的研究再次引起了大家的高度关注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并将掀起新的研究热潮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我国的一大批优秀的科学家有望在该领域中取得更大的开创性研究成果。</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6" w:name="_Toc21589"/>
      <w:bookmarkStart w:id="7" w:name="_Toc18614"/>
      <w:r>
        <w:rPr>
          <w:rFonts w:hint="eastAsia" w:ascii="Times New Roman" w:hAnsi="Times New Roman" w:eastAsia="仿宋"/>
          <w:b/>
          <w:color w:val="auto"/>
          <w:sz w:val="24"/>
        </w:rPr>
        <w:t>案例三</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题目：蛋白定位的秘密</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信号肽假说</w:t>
      </w:r>
      <w:bookmarkEnd w:id="6"/>
      <w:bookmarkEnd w:id="7"/>
    </w:p>
    <w:p>
      <w:pPr>
        <w:keepNext w:val="0"/>
        <w:keepLines w:val="0"/>
        <w:pageBreakBefore w:val="0"/>
        <w:widowControl w:val="0"/>
        <w:numPr>
          <w:ilvl w:val="0"/>
          <w:numId w:val="2"/>
        </w:numPr>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widowControl w:val="0"/>
        <w:numPr>
          <w:ilvl w:val="0"/>
          <w:numId w:val="0"/>
        </w:numPr>
        <w:kinsoku/>
        <w:wordWrap/>
        <w:overflowPunct/>
        <w:topLinePunct w:val="0"/>
        <w:bidi w:val="0"/>
        <w:spacing w:beforeLines="0" w:afterLines="0" w:line="460" w:lineRule="exact"/>
        <w:ind w:leftChars="200"/>
        <w:outlineLvl w:val="9"/>
        <w:rPr>
          <w:rFonts w:hint="default" w:ascii="Times New Roman" w:hAnsi="Times New Roman" w:eastAsia="仿宋"/>
          <w:color w:val="auto"/>
          <w:sz w:val="24"/>
        </w:rPr>
      </w:pPr>
      <w:bookmarkStart w:id="8" w:name="_Toc21389_WPSOffice_Level1"/>
      <w:bookmarkStart w:id="9" w:name="_Toc31794_WPSOffice_Level1"/>
      <w:bookmarkStart w:id="10" w:name="_Toc18832_WPSOffice_Level1"/>
      <w:bookmarkStart w:id="11" w:name="_Toc26711_WPSOffice_Level1"/>
      <w:r>
        <w:rPr>
          <w:rFonts w:hint="eastAsia" w:ascii="Times New Roman" w:hAnsi="Times New Roman" w:eastAsia="仿宋"/>
          <w:color w:val="auto"/>
          <w:sz w:val="24"/>
        </w:rPr>
        <w:t>第四章 内膜系统 第一节 内质网。</w:t>
      </w:r>
      <w:bookmarkEnd w:id="8"/>
      <w:bookmarkEnd w:id="9"/>
      <w:bookmarkEnd w:id="10"/>
      <w:bookmarkEnd w:id="11"/>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二、突出贡献或获奖原因与研究价值点：</w:t>
      </w:r>
      <w:r>
        <w:rPr>
          <w:rFonts w:hint="default" w:ascii="Times New Roman" w:hAnsi="Times New Roman" w:eastAsia="仿宋"/>
          <w:color w:val="auto"/>
          <w:sz w:val="24"/>
        </w:rPr>
        <w:t>1999</w:t>
      </w:r>
      <w:r>
        <w:rPr>
          <w:rFonts w:hint="eastAsia" w:ascii="Times New Roman" w:hAnsi="Times New Roman" w:eastAsia="仿宋"/>
          <w:color w:val="auto"/>
          <w:sz w:val="24"/>
        </w:rPr>
        <w:t>年诺贝尔生理学或医学奖获得者德裔美国科学家。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G.Blobel</w:t>
      </w:r>
      <w:r>
        <w:rPr>
          <w:rFonts w:hint="eastAsia" w:ascii="Times New Roman" w:hAnsi="Times New Roman" w:eastAsia="仿宋"/>
          <w:b/>
          <w:color w:val="auto"/>
          <w:sz w:val="24"/>
        </w:rPr>
        <w:t>获奖原因：</w:t>
      </w:r>
      <w:r>
        <w:rPr>
          <w:rFonts w:hint="eastAsia" w:ascii="Times New Roman" w:hAnsi="Times New Roman" w:eastAsia="仿宋"/>
          <w:color w:val="auto"/>
          <w:sz w:val="24"/>
        </w:rPr>
        <w:t>他于70年代初提出了“信号肽假说”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用以解决蛋白质合成后的去向问题。在随后20多年的工作中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证实了该假说的正确性,并具有普遍性意义。该假说的确立增加了人类对遗传性疾病发病机理的认识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同时也促进了基因工程技术的发展。</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一个哺乳动物细胞含有大约10亿个蛋白质分子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它们时刻处于被代谢降解和重新合成的动态过程中。蛋白质一经合成就会被运送到细胞内的各种细胞器或被分泌到细胞外。蛋白质只有到达各自的工作部位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才能发挥相应的功能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否则细胞就会出现异常。一个新合成的蛋白质分子的最终去向的机制困扰着细胞生物学家和分子生物学家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和D.Sabatini在1971年提出了“信号肽假说”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此后20年经实验结果阐明这一假说的机制。以信号理论为核心的细胞内蛋白质输运机理的阐明对生物医学领域的影响是广泛而深远的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增加了人类对遗传性疾病发病机理的理解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提出新的治疗策略。</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国籍：德裔美国人</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出生年份：1936年5月21日—2018年2月18日</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获奖时年龄：63岁</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1971-1999</w:t>
      </w:r>
      <w:r>
        <w:rPr>
          <w:rFonts w:hint="eastAsia" w:ascii="Times New Roman" w:hAnsi="Times New Roman" w:eastAsia="仿宋"/>
          <w:color w:val="auto"/>
          <w:sz w:val="24"/>
        </w:rPr>
        <w:t>年</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成果所属领域：生理学或医学奖</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所属研究机构：洛克菲勒大学</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G.Blobel</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1936</w:t>
      </w:r>
      <w:r>
        <w:rPr>
          <w:rFonts w:hint="eastAsia" w:ascii="Times New Roman" w:hAnsi="Times New Roman" w:eastAsia="仿宋"/>
          <w:color w:val="auto"/>
          <w:sz w:val="24"/>
        </w:rPr>
        <w:t>年5月21日出生于纳粹德国期间西里西亚的Waltersdorf</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二战后成为东德难民。G.Blobel在1960年在图宾根大学获得医学学士学位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1967</w:t>
      </w:r>
      <w:r>
        <w:rPr>
          <w:rFonts w:hint="eastAsia" w:ascii="Times New Roman" w:hAnsi="Times New Roman" w:eastAsia="仿宋"/>
          <w:color w:val="auto"/>
          <w:sz w:val="24"/>
        </w:rPr>
        <w:t>年在美国威斯康星大学麦迪逊分校获得肿瘤学博士学位。获得博士学位后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就来到洛克菲勒大学以博后身份进入George Palade实验室。1976年G.Blobel开始任洛克菲勒大学教授</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1986</w:t>
      </w:r>
      <w:r>
        <w:rPr>
          <w:rFonts w:hint="eastAsia" w:ascii="Times New Roman" w:hAnsi="Times New Roman" w:eastAsia="仿宋"/>
          <w:color w:val="auto"/>
          <w:sz w:val="24"/>
        </w:rPr>
        <w:t>年成为Howard Hughes研究员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主持细胞生物学实验室。2018年2月18日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布洛伯尔因病在美国纽约去世。</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12" w:name="_Toc9166_WPSOffice_Level2"/>
      <w:r>
        <w:rPr>
          <w:rFonts w:hint="eastAsia" w:ascii="Times New Roman" w:hAnsi="Times New Roman" w:eastAsia="仿宋"/>
          <w:b/>
          <w:color w:val="auto"/>
          <w:sz w:val="24"/>
        </w:rPr>
        <w:t>（一）二十年磨一剑</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潜心专研</w:t>
      </w:r>
      <w:bookmarkEnd w:id="12"/>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60</w:t>
      </w:r>
      <w:r>
        <w:rPr>
          <w:rFonts w:hint="eastAsia" w:ascii="Times New Roman" w:hAnsi="Times New Roman" w:eastAsia="仿宋"/>
          <w:color w:val="auto"/>
          <w:sz w:val="24"/>
        </w:rPr>
        <w:t>年代后期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加入洛克菲勒大学George Palade领导的细胞生物学实验室</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研究的课题是：一个新合成的蛋白质分子的最终去向的机制问题。也就是说蛋白质合成后是如何正确定位。G.Blobel于1971年首次提出“信号肽假说”（“signal hypothesis”）。他提出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分泌到细胞外的蛋白质自身具有信号控制其穿过膜。随后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在大量的生化实验基础上</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在1975年详细地描述蛋白质转运过程中的步骤：蛋白质在核糖体上进行合成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信号肽是蛋白质的一个片段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信号肽引导核糖体并定位于内质网上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从而是核糖体附着于内质网并将不断延伸的蛋白质链穿过膜通道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随后信号肽被切合。在随后的20年中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与合作者对上述过程进行了一步一步的细致研究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最终证实了“信号肽假说”不仅正确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而且在不同的生物中具有普遍性。此后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G.Blobel</w:t>
      </w:r>
      <w:r>
        <w:rPr>
          <w:rFonts w:hint="eastAsia" w:ascii="Times New Roman" w:hAnsi="Times New Roman" w:eastAsia="仿宋"/>
          <w:color w:val="auto"/>
          <w:sz w:val="24"/>
        </w:rPr>
        <w:t>等还证明类似的信号可以将蛋白质定位到其它细胞器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例如线粒体和叶绿体等。</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13" w:name="_Toc22573_WPSOffice_Level2"/>
      <w:r>
        <w:rPr>
          <w:rFonts w:hint="eastAsia" w:ascii="Times New Roman" w:hAnsi="Times New Roman" w:eastAsia="仿宋"/>
          <w:b/>
          <w:color w:val="auto"/>
          <w:sz w:val="24"/>
        </w:rPr>
        <w:t>（二）科研服务于人类</w:t>
      </w:r>
      <w:bookmarkEnd w:id="13"/>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G.Blobel</w:t>
      </w:r>
      <w:r>
        <w:rPr>
          <w:rFonts w:hint="eastAsia" w:ascii="Times New Roman" w:hAnsi="Times New Roman" w:eastAsia="仿宋"/>
          <w:color w:val="auto"/>
          <w:sz w:val="24"/>
        </w:rPr>
        <w:t>等人的研究还使人们了解一些遗传疾病的发病分子机理。蛋白质分拣信号的改变会导致蛋白质在细胞内的错误定位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例如导致早期肾结石的原发性高草酸尿症。家族性高脂蛋白血症病则是由于转移信号缺失所致；其他遗传性疾病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如囊纤维化病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也是由于蛋白质不能正常定位造成的。</w:t>
      </w:r>
      <w:bookmarkStart w:id="14" w:name="_Hlk137214079"/>
      <w:r>
        <w:rPr>
          <w:rFonts w:hint="eastAsia" w:ascii="Times New Roman" w:hAnsi="Times New Roman" w:eastAsia="仿宋"/>
          <w:color w:val="auto"/>
          <w:sz w:val="24"/>
        </w:rPr>
        <w:t>G.Blobel的研究</w:t>
      </w:r>
      <w:bookmarkEnd w:id="14"/>
      <w:r>
        <w:rPr>
          <w:rFonts w:hint="eastAsia" w:ascii="Times New Roman" w:hAnsi="Times New Roman" w:eastAsia="仿宋"/>
          <w:color w:val="auto"/>
          <w:sz w:val="24"/>
        </w:rPr>
        <w:t>为治疗疑难病症开拓了新思路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并为利用细胞作为“蛋白工厂”进行药物生产提供了理论基础。</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坚定不移地走在科研之路上。</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G.Blobel</w:t>
      </w:r>
      <w:r>
        <w:rPr>
          <w:rFonts w:hint="eastAsia" w:ascii="Times New Roman" w:hAnsi="Times New Roman" w:eastAsia="仿宋"/>
          <w:color w:val="auto"/>
          <w:sz w:val="24"/>
        </w:rPr>
        <w:t>的研究是建立在其导师Palade实验室工作的基础之上的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成为他随后坚定的研究方向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蛋白质合成后是如何正确定位的机制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从提出“信号肽假说”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到大量实验证实假说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阐明假说在不同的生物中具有普遍性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经历20多年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证明了一些看似不可逾越却又可以从分子层面阐明的问题。</w:t>
      </w:r>
    </w:p>
    <w:p>
      <w:pPr>
        <w:keepNext w:val="0"/>
        <w:keepLines w:val="0"/>
        <w:pageBreakBefore w:val="0"/>
        <w:widowControl/>
        <w:kinsoku/>
        <w:wordWrap/>
        <w:overflowPunct/>
        <w:topLinePunct w:val="0"/>
        <w:autoSpaceDE/>
        <w:autoSpaceDN/>
        <w:bidi w:val="0"/>
        <w:adjustRightInd/>
        <w:snapToGrid/>
        <w:spacing w:beforeLines="0" w:afterLines="0"/>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15" w:name="_Toc11790"/>
      <w:bookmarkStart w:id="16" w:name="_Toc9157"/>
      <w:r>
        <w:rPr>
          <w:rFonts w:hint="eastAsia" w:ascii="Times New Roman" w:hAnsi="Times New Roman" w:eastAsia="仿宋"/>
          <w:b/>
          <w:color w:val="auto"/>
          <w:sz w:val="24"/>
        </w:rPr>
        <w:t>案例四</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题目：能量转换基础-化学渗透假说</w:t>
      </w:r>
      <w:bookmarkEnd w:id="15"/>
      <w:bookmarkEnd w:id="16"/>
    </w:p>
    <w:p>
      <w:pPr>
        <w:keepNext w:val="0"/>
        <w:keepLines w:val="0"/>
        <w:pageBreakBefore w:val="0"/>
        <w:numPr>
          <w:ilvl w:val="0"/>
          <w:numId w:val="3"/>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bookmarkStart w:id="17" w:name="_Toc20711_WPSOffice_Level1"/>
      <w:bookmarkStart w:id="18" w:name="_Toc5757_WPSOffice_Level1"/>
      <w:bookmarkStart w:id="19" w:name="_Toc12764_WPSOffice_Level1"/>
      <w:bookmarkStart w:id="20" w:name="_Toc27817_WPSOffice_Level1"/>
      <w:r>
        <w:rPr>
          <w:rFonts w:hint="eastAsia" w:ascii="Times New Roman" w:hAnsi="Times New Roman" w:eastAsia="仿宋"/>
          <w:color w:val="auto"/>
          <w:sz w:val="24"/>
        </w:rPr>
        <w:t>第六章 线粒体 第三节 线粒体参与能量转换。</w:t>
      </w:r>
      <w:bookmarkEnd w:id="17"/>
      <w:bookmarkEnd w:id="18"/>
      <w:bookmarkEnd w:id="19"/>
      <w:bookmarkEnd w:id="2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二、突出贡献或获奖原因与研究价值点：</w:t>
      </w:r>
      <w:r>
        <w:rPr>
          <w:rFonts w:hint="default" w:ascii="Times New Roman" w:hAnsi="Times New Roman" w:eastAsia="仿宋"/>
          <w:color w:val="auto"/>
          <w:sz w:val="24"/>
        </w:rPr>
        <w:t>1978</w:t>
      </w:r>
      <w:r>
        <w:rPr>
          <w:rFonts w:hint="eastAsia" w:ascii="Times New Roman" w:hAnsi="Times New Roman" w:eastAsia="仿宋"/>
          <w:color w:val="auto"/>
          <w:sz w:val="24"/>
        </w:rPr>
        <w:t>年诺贝尔化学奖。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获奖原因</w:t>
      </w:r>
      <w:r>
        <w:rPr>
          <w:rFonts w:hint="eastAsia" w:ascii="Times New Roman" w:hAnsi="Times New Roman" w:eastAsia="仿宋"/>
          <w:color w:val="auto"/>
          <w:sz w:val="24"/>
        </w:rPr>
        <w:t>：到了20世纪50年代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有的研究都已经证明氧化磷酸化的过程涉及电子经过一系列的传递,最后达到分子氧的过程。但是从这些电子传递反应中获得了电子的氧是如何转换为能量分子ATP的仍然是个谜。英国生物化学家P.Mitchell于1961年提出的解释释氧化磷酸化耦联机理的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即“化学渗透假说”认为：在电子传递过程中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伴随着质子从线粒体内膜的里层向外层转移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形成跨膜的氢离子梯度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这种势能驱动了氧化磷酸化反应（提供了动力）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合成ATP。</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rPr>
        <w:t>化学渗透假说具有大量的实验证明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得到公认并获得了1978年诺贝尔奖。化学渗透假说可以很好地说明线粒体内膜中电子传递、质子电化学梯度建立、ADP磷酸化的关系。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国籍：英国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出生年份：1920年9月29日—1992年4月10日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获奖时年龄：58岁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标志性成果取得年份：1961-1978年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成果所属领域：化学奖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所属研究机构：格林研究所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default" w:ascii="Times New Roman" w:hAnsi="Times New Roman" w:eastAsia="仿宋"/>
          <w:color w:val="auto"/>
          <w:sz w:val="24"/>
        </w:rPr>
        <w:t>P.Mitchell</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1920</w:t>
      </w:r>
      <w:r>
        <w:rPr>
          <w:rFonts w:hint="eastAsia" w:ascii="Times New Roman" w:hAnsi="Times New Roman" w:eastAsia="仿宋"/>
          <w:color w:val="auto"/>
          <w:sz w:val="24"/>
        </w:rPr>
        <w:t>年生于英国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1943</w:t>
      </w:r>
      <w:r>
        <w:rPr>
          <w:rFonts w:hint="eastAsia" w:ascii="Times New Roman" w:hAnsi="Times New Roman" w:eastAsia="仿宋"/>
          <w:color w:val="auto"/>
          <w:sz w:val="24"/>
        </w:rPr>
        <w:t>年获剑桥大学理学士学位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1950</w:t>
      </w:r>
      <w:r>
        <w:rPr>
          <w:rFonts w:hint="eastAsia" w:ascii="Times New Roman" w:hAnsi="Times New Roman" w:eastAsia="仿宋"/>
          <w:color w:val="auto"/>
          <w:sz w:val="24"/>
        </w:rPr>
        <w:t>年获哲学博士学位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毕业后在剑桥大学生物化学系任教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并从事生物化学的基础理论研究工作</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1955—1963</w:t>
      </w:r>
      <w:r>
        <w:rPr>
          <w:rFonts w:hint="eastAsia" w:ascii="Times New Roman" w:hAnsi="Times New Roman" w:eastAsia="仿宋"/>
          <w:color w:val="auto"/>
          <w:sz w:val="24"/>
        </w:rPr>
        <w:t>年任爱丁堡大学化学和生物学教研室主任。因健康原因辞职</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1964</w:t>
      </w:r>
      <w:r>
        <w:rPr>
          <w:rFonts w:hint="eastAsia" w:ascii="Times New Roman" w:hAnsi="Times New Roman" w:eastAsia="仿宋"/>
          <w:color w:val="auto"/>
          <w:sz w:val="24"/>
        </w:rPr>
        <w:t>年任格林研究所研究室主任。1972年以后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由于他的化学渗透压学说得到实证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获1978年诺贝尔化学奖。1992年4月10日去世。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1" w:name="_Toc16609_WPSOffice_Level2"/>
      <w:r>
        <w:rPr>
          <w:rFonts w:hint="eastAsia" w:ascii="Times New Roman" w:hAnsi="Times New Roman" w:eastAsia="仿宋"/>
          <w:b/>
          <w:color w:val="auto"/>
          <w:sz w:val="24"/>
        </w:rPr>
        <w:t>（1）独辟蹊径。</w:t>
      </w:r>
      <w:bookmarkEnd w:id="2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二十世纪能量生物学的中心问题就是细胞能量代谢的化学本质。P.Mitchell早期的研究课题是细菌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特别是细菌的主动运输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即穿过细菌的细胞膜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营养物质和废物在受控状态下进出。半透膜的特性加上细菌消耗能量的主动运输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使得细菌可以逆着浓度运输物质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比如把营养物质从低浓度的外界环境运进高浓度的内部。对于细菌主动运输的研究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使得P.Mitchell对生物膜导致的化学物质浓度聚集有了特别的敏感性。把细菌的主动运输过程倒过来看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如果逆浓度运输耗能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那么逆浓度运输造成的浓度聚集本身就是一种势能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随时用来释放能量。这就是P.Mitchell的突破点。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1961</w:t>
      </w:r>
      <w:r>
        <w:rPr>
          <w:rFonts w:hint="eastAsia" w:ascii="Times New Roman" w:hAnsi="Times New Roman" w:eastAsia="仿宋"/>
          <w:color w:val="auto"/>
          <w:sz w:val="24"/>
        </w:rPr>
        <w:t>年P.Mitchell提出化学渗透假说：“跨膜的质子电化学梯度”将电子传递与ATP形成耦联起来。P.Mitchell提出电子的转运产生了质子电化学梯度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而质子按势能的跨膜回流驱动了ATP的合成。这一假说解释了为什么未能找到所谓的高能“中间”化合物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以及膜的完整性对ATP合成的必要性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但这与当时化学界普遍观点并不相符。P.Mitchell用哲学观点阐述他的这一革命性假说：生物化学家们普遍接受的观点是代谢是膜转运的原因；而他提出的假说则认为代谢和膜转运互为因果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不仅代谢可以导致膜转运的发生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而且转运也可以启动膜代谢。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他确实没有什么实验基础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这也是大多数学者本能上不接受他最主要的原因。P.Mitchell在对已知科学事实和实验结果深入分析的基础上独辟蹊径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宣示新体系的假说。透过他奇特的视角和迷雾一样的语言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越来越多的人认识到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化学渗透假说变成了理论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解释了有氧呼吸研究中众多的不解之谜。</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思考在面临各种选择时的判断和决策。面对科学问题时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提醒学生在学习和实践中要用科学的态度来解决问题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基于事实基础提出观念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勇于创新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并用实验检验。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22" w:name="_Hlk137214743"/>
      <w:bookmarkStart w:id="23" w:name="_Toc28847"/>
      <w:bookmarkStart w:id="24" w:name="_Toc650"/>
      <w:r>
        <w:rPr>
          <w:rFonts w:hint="eastAsia" w:ascii="Times New Roman" w:hAnsi="Times New Roman" w:eastAsia="仿宋"/>
          <w:b/>
          <w:color w:val="auto"/>
          <w:sz w:val="24"/>
        </w:rPr>
        <w:t>案例</w:t>
      </w:r>
      <w:bookmarkEnd w:id="22"/>
      <w:r>
        <w:rPr>
          <w:rFonts w:hint="eastAsia" w:ascii="Times New Roman" w:hAnsi="Times New Roman" w:eastAsia="仿宋"/>
          <w:b/>
          <w:color w:val="auto"/>
          <w:sz w:val="24"/>
        </w:rPr>
        <w:t>五</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t>
      </w:r>
      <w:r>
        <w:rPr>
          <w:rFonts w:hint="eastAsia" w:ascii="Times New Roman" w:hAnsi="Times New Roman" w:eastAsia="仿宋"/>
          <w:b/>
          <w:color w:val="auto"/>
          <w:sz w:val="24"/>
          <w:shd w:val="clear" w:color="auto" w:fill="FFFFFF"/>
        </w:rPr>
        <w:t>植物生理学家阎隆飞</w:t>
      </w:r>
      <w:bookmarkEnd w:id="23"/>
      <w:bookmarkEnd w:id="24"/>
    </w:p>
    <w:p>
      <w:pPr>
        <w:keepNext w:val="0"/>
        <w:keepLines w:val="0"/>
        <w:pageBreakBefore w:val="0"/>
        <w:numPr>
          <w:ilvl w:val="0"/>
          <w:numId w:val="4"/>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bookmarkStart w:id="25" w:name="_Toc23526_WPSOffice_Level1"/>
      <w:bookmarkStart w:id="26" w:name="_Toc21446_WPSOffice_Level1"/>
      <w:bookmarkStart w:id="27" w:name="_Toc512_WPSOffice_Level1"/>
      <w:bookmarkStart w:id="28" w:name="_Toc15706_WPSOffice_Level1"/>
      <w:r>
        <w:rPr>
          <w:rFonts w:hint="eastAsia" w:ascii="Times New Roman" w:hAnsi="Times New Roman" w:eastAsia="仿宋"/>
          <w:color w:val="auto"/>
          <w:sz w:val="24"/>
        </w:rPr>
        <w:t>第七章 细胞骨架与运动 第一节 微管</w:t>
      </w:r>
      <w:bookmarkEnd w:id="25"/>
      <w:bookmarkEnd w:id="26"/>
      <w:bookmarkEnd w:id="27"/>
      <w:bookmarkEnd w:id="2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rPr>
        <w:t>二、突出贡献：</w:t>
      </w:r>
      <w:r>
        <w:rPr>
          <w:rFonts w:hint="eastAsia" w:ascii="Times New Roman" w:hAnsi="Times New Roman" w:eastAsia="仿宋"/>
          <w:color w:val="auto"/>
          <w:sz w:val="24"/>
          <w:shd w:val="clear" w:color="auto" w:fill="FFFFFF"/>
        </w:rPr>
        <w:t>阎隆飞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中国科学院院士、中国植物生理学家、生物化学家、教育家。他热爱科学和教育事业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五十余年如一日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始终奋战在教学、科研第一线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在生物化学方面的研究取得了重要成果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将自己的一生奉献给了我国高等教育事业。他一生不断学习创新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科研与教学并重。他辛勤耕耘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培养出一批又一批国之栋梁；在工作事务上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建设学科、开设重点实验室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为国家专业的发展奠定了坚实的基础。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shd w:val="clear" w:color="auto" w:fill="FFFFFF"/>
        </w:rPr>
        <w:t>研究价值点：</w:t>
      </w:r>
      <w:r>
        <w:rPr>
          <w:rFonts w:hint="eastAsia" w:ascii="Times New Roman" w:hAnsi="Times New Roman" w:eastAsia="仿宋"/>
          <w:color w:val="auto"/>
          <w:sz w:val="24"/>
          <w:shd w:val="clear" w:color="auto" w:fill="FFFFFF"/>
        </w:rPr>
        <w:t>在科研上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发现高等植物存在碳酸酐酶和肌动球蛋白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为植物科学的发展做出了卓越贡献。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出生年份：1921年11月23日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标志性成果取得年份：1963年-1965年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成果所属领域：植物生理学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研究领域类型：基础研究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所属研究机构：中国科学院植物研究所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1921</w:t>
      </w:r>
      <w:r>
        <w:rPr>
          <w:rFonts w:hint="eastAsia" w:ascii="Times New Roman" w:hAnsi="Times New Roman" w:eastAsia="仿宋"/>
          <w:color w:val="auto"/>
          <w:sz w:val="24"/>
          <w:shd w:val="clear" w:color="auto" w:fill="FFFFFF"/>
        </w:rPr>
        <w:t>年11月23日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阎隆飞出生于一个满族职员家庭。私立学堂的国文教育奠定了他的文学功底。良好的家庭教育培养了他专注的好习惯。</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1940</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阎隆飞考取燕京大学奖学金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进入生物系学习。湖光塔影、宁静致远的自由环境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名师荟萃、润物细无声的沃土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开启了他对生物学的探索。老师们鞭辟入里的讲解、逻辑严密的思维使他对生物学产生了浓厚的兴趣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激励他以生命科学作为自己未来的方向。</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1945</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他考入清华大学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在汤佩松教授的指导下攻读硕士研究生学位。在这里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他发现菠菜叶绿体中存在与动物血液碳酸酐酶相同的酶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推测此酶在光合作用的第一步反应中起着吸收CO</w:t>
      </w:r>
      <w:r>
        <w:rPr>
          <w:rFonts w:hint="default" w:ascii="Times New Roman" w:hAnsi="Times New Roman" w:eastAsia="仿宋"/>
          <w:color w:val="auto"/>
          <w:sz w:val="24"/>
          <w:shd w:val="clear" w:color="auto" w:fill="FFFFFF"/>
          <w:vertAlign w:val="subscript"/>
        </w:rPr>
        <w:t>2</w:t>
      </w:r>
      <w:r>
        <w:rPr>
          <w:rFonts w:hint="eastAsia" w:ascii="Times New Roman" w:hAnsi="Times New Roman" w:eastAsia="仿宋"/>
          <w:color w:val="auto"/>
          <w:sz w:val="24"/>
          <w:shd w:val="clear" w:color="auto" w:fill="FFFFFF"/>
        </w:rPr>
        <w:t>的重要作用。</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此项结果说明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植物碳酸酐酶在维持太空舱内气体平衡方面具备潜力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并被美国宇航局刊物NASASP-188引用。</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阎隆飞在他青年时代的研究工作中就深刻体会到达尔文“一切生物具有许多共同之点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有如化学成分、细胞构造、生长规律、对有害影响的感应性”论断的正确性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这成为他日后进行生物科学研究的指导思想。</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1962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他发现高等植物的收缩蛋白即肌动球蛋白的存在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并证明植物收缩蛋白与肌肉的收缩具有相同性质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使我国植物收缩蛋白研究从空白跨入世界先进行列。</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十年动乱期间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他被迫搬出北京到达陕西及河北。即使条件艰苦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他仍顽强地坚持科研工作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积极投入到植物生长调节剂及棉花过氧化物酶同工酶的研究中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并首先证明了矮壮素应用于小麦能起到抗倒伏、丰产的作用。这一成果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现已在青海等小麦高产区广泛推广。</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1982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他在植物线粒体中证明肌动蛋白的存在；1986—1990年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他在蚕豆叶细胞质膜中发现红膜肽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表明植物细胞膜上亦存在膜骨架系统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对深刻揭示植物细胞运动的分子机理和认识生命活动的共性具有重要的理论意义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是高等植物细胞骨架研究的里程碑。多年来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他在生物化学、植物生理学、分子生物学方面均有很高造诣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所取得的科研成果多数尚属首次。他曾获得国家自然科学二等奖、国家教委科技进步甲类二等奖、国家教委科技进步二等奖、中华农业科技奖以及何梁何利奖等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在国内外期刊发表学术论文100余篇。</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学科建设上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他参与组建了植物生物化学教研室和实验室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建立起一支实力雄厚、高水平、高素质的教学科研队伍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为学科发展做出了较大贡献。之后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他又参与建立了北京农大(现中国农业大学)植物生理生化开放实验室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并使之成为农业部重点开放实验室、国家重点实验室。除此之外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他还主持了承担国家自然科学基金的重点课题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进一步推动学科发展。</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Style w:val="5"/>
          <w:rFonts w:hint="default" w:ascii="Times New Roman" w:hAnsi="Times New Roman" w:eastAsia="仿宋"/>
          <w:b w:val="0"/>
          <w:color w:val="auto"/>
          <w:sz w:val="24"/>
          <w:shd w:val="clear" w:color="auto" w:fill="FFFFFF"/>
        </w:rPr>
      </w:pPr>
      <w:bookmarkStart w:id="29" w:name="_Toc7613_WPSOffice_Level2"/>
      <w:r>
        <w:rPr>
          <w:rStyle w:val="5"/>
          <w:rFonts w:hint="eastAsia" w:ascii="Times New Roman" w:hAnsi="Times New Roman" w:eastAsia="仿宋"/>
          <w:b w:val="0"/>
          <w:color w:val="auto"/>
          <w:sz w:val="24"/>
          <w:shd w:val="clear" w:color="auto" w:fill="FFFFFF"/>
        </w:rPr>
        <w:t>（一）高瞻远瞩，教书治学</w:t>
      </w:r>
      <w:bookmarkEnd w:id="29"/>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在教学上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他素以“创新”和“高瞻远瞩”著称。</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20</w:t>
      </w:r>
      <w:r>
        <w:rPr>
          <w:rFonts w:hint="eastAsia" w:ascii="Times New Roman" w:hAnsi="Times New Roman" w:eastAsia="仿宋"/>
          <w:color w:val="auto"/>
          <w:sz w:val="24"/>
          <w:shd w:val="clear" w:color="auto" w:fill="FFFFFF"/>
        </w:rPr>
        <w:t>世纪80年代初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他自编教材开设“高级生物化学大实验”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如今此项课程已发展为中国农业大学生物学院研究生必修课“高级生物化学与分子生物学研究技术”。</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1991</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他为研究生开设“分子生物学”选修课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这是我国农业院校最早的分子生物学课程。</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20</w:t>
      </w:r>
      <w:r>
        <w:rPr>
          <w:rFonts w:hint="eastAsia" w:ascii="Times New Roman" w:hAnsi="Times New Roman" w:eastAsia="仿宋"/>
          <w:color w:val="auto"/>
          <w:sz w:val="24"/>
          <w:shd w:val="clear" w:color="auto" w:fill="FFFFFF"/>
        </w:rPr>
        <w:t>世纪90年代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年过七旬的他再开新课</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博士生选修课结构生物学”。他所主编的《蛋白质结构与功能》《分子生物学》以及《农业生物化学》等10余部教材专著科学严谨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广受好评。</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除了亲自开设的课程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他还向中国农业大学生物学院提议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为全校博士生创设“生命科学研究进展”课程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这一课程汇聚生命科学前沿讲座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极大地扩大了学生的知识领域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为其未来发展奠定了坚实的基础。目前</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生命科学研究进展”已成为中国农业大学研究生名牌课程之一。</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为了更好做好教学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他紧紧把握教学“三关”。</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一是教材关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他花尽心思找到世界先进国家的专业教材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再结合大量文献资料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自编自扩教材内容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跟紧行业动态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鼓励学生勇于创新。他所主编的《基础生物化学》课程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以先进、新颖、简练的特点荣获1989年北京农业大学优秀教学成果奖。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二是备课关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他对待知识严谨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即使熟悉授课内容也会一遍遍备课、认真斟酌。虽已年过花甲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在讲台上仍口若悬河、滔滔不绝。</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三是教学关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他的课堂氛围生动活泼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所授知识推陈出新、深入浅出、引人深思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学校研究生都争先选择他的选修课。</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bookmarkStart w:id="30" w:name="_Toc20914_WPSOffice_Level2"/>
      <w:r>
        <w:rPr>
          <w:rStyle w:val="5"/>
          <w:rFonts w:hint="eastAsia" w:ascii="Times New Roman" w:hAnsi="Times New Roman" w:eastAsia="仿宋"/>
          <w:b w:val="0"/>
          <w:color w:val="auto"/>
          <w:sz w:val="24"/>
          <w:shd w:val="clear" w:color="auto" w:fill="FFFFFF"/>
        </w:rPr>
        <w:t>（二）以身为范，掌灯育人</w:t>
      </w:r>
      <w:bookmarkEnd w:id="30"/>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他视弟子如亲人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以自己的师德教会学生做人。在专业上要求“从严”“从难”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强调基础理论和基本功的训练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也给学生营造广阔的创新空间。他认为如同晶莹剔透的玉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优点很多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能在相互学习中进步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而那些若有似无的“污点”来自于后天的养成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去污切忌大刀阔斧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而需精细雕琢。</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他的学生施定基研究员曾回忆说：“我初进实验室时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阎先生引导我加强基本功；在科学实验中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阎先生引导我既要创新更要求实；在科学思维上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阎先生引导我勇于探索、敢于攀登；在建设团队中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阎先生引导我既高瞻远瞩又精雕细刻。”</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而如今已身为中国科学院遗传与发育生物学研究所院士的他的学生曹晓风也感触颇深：“作为学生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我从阎先生身上学到严谨、创新的好学风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并能够继承下来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为日后的研究打下了很好的基础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阎先生是我事业上的第一个领路人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把我带到了科学的殿堂里。”</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炎热的夏季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课堂上的他讲课讲到口干舌燥；计算机逐步普及时</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70</w:t>
      </w:r>
      <w:r>
        <w:rPr>
          <w:rFonts w:hint="eastAsia" w:ascii="Times New Roman" w:hAnsi="Times New Roman" w:eastAsia="仿宋"/>
          <w:color w:val="auto"/>
          <w:sz w:val="24"/>
          <w:shd w:val="clear" w:color="auto" w:fill="FFFFFF"/>
        </w:rPr>
        <w:t>高龄的他奋起直追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用一年时间将微型计算机应用到蛋白质三级结构图形研究之中；学校房舍紧张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他毫无怨言地与两位教师挤在小办公室里工作、实验、答疑；年龄和病痛让他对很多事开始力不从心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但无论刮风下雨、酷热严寒</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他都亲临科研实验指导。</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阎隆飞一生平易近人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谦逊和蔼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严以律己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宽以待人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把自己的毕生精力奉献给了科学和教育事业。2001年1月16日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他因病逝世。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生命消逝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精神永存。为纪念发扬阎隆飞先生的学养高德</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2015</w:t>
      </w:r>
      <w:r>
        <w:rPr>
          <w:rFonts w:hint="eastAsia" w:ascii="Times New Roman" w:hAnsi="Times New Roman" w:eastAsia="仿宋"/>
          <w:color w:val="auto"/>
          <w:sz w:val="24"/>
          <w:shd w:val="clear" w:color="auto" w:fill="FFFFFF"/>
        </w:rPr>
        <w:t>年中国农业大学生物学院设立“阎隆飞奖学金”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并为他树立塑像。而他也换了一种方式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激励着学生们勇敢开启科学的殿堂之门。</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shd w:val="clear" w:color="auto" w:fill="FFFFFF"/>
        </w:rPr>
      </w:pPr>
      <w:r>
        <w:rPr>
          <w:rFonts w:hint="default" w:ascii="Times New Roman" w:hAnsi="Times New Roman" w:eastAsia="仿宋"/>
          <w:color w:val="auto"/>
          <w:sz w:val="24"/>
        </w:rPr>
        <w:br w:type="page"/>
      </w:r>
      <w:bookmarkStart w:id="31" w:name="_Toc17778"/>
      <w:bookmarkStart w:id="32" w:name="_Toc18621"/>
      <w:r>
        <w:rPr>
          <w:rFonts w:hint="eastAsia" w:ascii="Times New Roman" w:hAnsi="Times New Roman" w:eastAsia="仿宋"/>
          <w:b/>
          <w:color w:val="auto"/>
          <w:sz w:val="24"/>
        </w:rPr>
        <w:t>案例六</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t>
      </w:r>
      <w:r>
        <w:rPr>
          <w:rFonts w:hint="eastAsia" w:ascii="Times New Roman" w:hAnsi="Times New Roman" w:eastAsia="仿宋"/>
          <w:b/>
          <w:color w:val="auto"/>
          <w:sz w:val="24"/>
          <w:shd w:val="clear" w:color="auto" w:fill="FFFFFF"/>
        </w:rPr>
        <w:t>一位华裔科学家的孤独挑战</w:t>
      </w:r>
      <w:bookmarkEnd w:id="31"/>
      <w:bookmarkEnd w:id="32"/>
    </w:p>
    <w:p>
      <w:pPr>
        <w:keepNext w:val="0"/>
        <w:keepLines w:val="0"/>
        <w:pageBreakBefore w:val="0"/>
        <w:numPr>
          <w:ilvl w:val="0"/>
          <w:numId w:val="5"/>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关联知识点：</w:t>
      </w:r>
      <w:r>
        <w:rPr>
          <w:rFonts w:hint="eastAsia" w:ascii="Times New Roman" w:hAnsi="Times New Roman" w:eastAsia="仿宋"/>
          <w:color w:val="auto"/>
          <w:sz w:val="24"/>
        </w:rPr>
        <w:t>第七章  细胞核 第二节 染色质与染色体。</w:t>
      </w:r>
    </w:p>
    <w:p>
      <w:pPr>
        <w:keepNext w:val="0"/>
        <w:keepLines w:val="0"/>
        <w:pageBreakBefore w:val="0"/>
        <w:numPr>
          <w:ilvl w:val="0"/>
          <w:numId w:val="5"/>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rPr>
        <w:t>最重要的贡献</w:t>
      </w:r>
      <w:r>
        <w:rPr>
          <w:rFonts w:hint="eastAsia" w:ascii="Times New Roman" w:hAnsi="Times New Roman" w:eastAsia="仿宋"/>
          <w:color w:val="auto"/>
          <w:sz w:val="24"/>
        </w:rPr>
        <w:t>：</w:t>
      </w:r>
      <w:r>
        <w:rPr>
          <w:rFonts w:hint="eastAsia" w:ascii="Times New Roman" w:hAnsi="Times New Roman" w:eastAsia="仿宋"/>
          <w:color w:val="auto"/>
          <w:sz w:val="24"/>
          <w:shd w:val="clear" w:color="auto" w:fill="FFFFFF"/>
        </w:rPr>
        <w:t>蒋有兴最重要的贡献是他于1955年12月22日在瑞典隆德大学莱文的实验室发现人类</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"https://baike.baidu.com/item/%E4%BA%8C%E5%80%8D%E4%BD%93%E7%BB%86%E8%83%9E/5585533?fromModule=lemma_inlink" \t "https://baike.baidu.com/_blank"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二倍体细胞</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的染色体数目不是已统治了32年之久的48</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而是46。他根据这一惊人观察结果写成的论文“人类的染色体数”迅速地被发表在1956年1月26日出版的《</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"https://baike.baidu.com/item/%E9%81%97%E4%BC%A0/13016342?fromModule=lemma_inlink" \t "https://baike.baidu.com/_blank"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遗传</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》杂志上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从而开创了人类细胞遗传学的历史。</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color w:val="auto"/>
          <w:sz w:val="24"/>
          <w:shd w:val="clear" w:color="auto" w:fill="FFFFFF"/>
        </w:rPr>
        <w:t>蒋有兴用低渗方法获得的人胚胎肺细胞有丝分裂中期染色体图。就是这张图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改变了30多年来人们的错误认识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从而开创了人类细胞遗传学的历史。</w:t>
      </w:r>
      <w:r>
        <w:rPr>
          <w:rStyle w:val="5"/>
          <w:rFonts w:hint="eastAsia" w:ascii="Times New Roman" w:hAnsi="Times New Roman" w:eastAsia="仿宋"/>
          <w:b w:val="0"/>
          <w:color w:val="auto"/>
          <w:sz w:val="24"/>
          <w:shd w:val="clear" w:color="auto" w:fill="FFFFFF"/>
        </w:rPr>
        <w:t>可能稍微有点生物学知识的人都知道，在咱们的体细胞核内，一共有46条或称之为23对染色体，它们携载了一个人全部的遗传信息，决定了一个人的身高、体重、长相等全部特征。</w:t>
      </w:r>
      <w:r>
        <w:rPr>
          <w:rFonts w:hint="eastAsia" w:ascii="Times New Roman" w:hAnsi="Times New Roman" w:eastAsia="仿宋"/>
          <w:color w:val="auto"/>
          <w:sz w:val="24"/>
          <w:shd w:val="clear" w:color="auto" w:fill="FFFFFF"/>
        </w:rPr>
        <w:t>可是你知道吗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就在半个多世纪前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那时的人们还一直坚信人的染色体数是48条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直到一位年轻的华裔科学家在一次偶然的机会突然发现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原来一直统治人们思想30多年的48这一数字是错的。他的这一发现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从此开创了人类细胞遗传学的历史。他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就是著名的细胞遗传学家蒋有兴。</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国籍：美籍华人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出生年份：1919年2月11日—2001年11月27日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获奖时年龄：43岁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标志性成果取得年份：1960-1990年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成果所属领域：医学遗传学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所属研究机构：美国国立卫生研究院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蒋有兴于1919年2月11日出生在荷属东印度群岛（现</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"https://baike.baidu.com/item/%E5%8D%B0%E5%BA%A6%E5%B0%BC%E8%A5%BF%E4%BA%9A/129972?fromModule=lemma_inlink" \t "https://baike.baidu.com/item/%E8%92%8B%E6%9C%89%E5%85%B4/_blank"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印度尼西亚</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）爪哇岛的一户华人家庭。</w:t>
      </w:r>
      <w:r>
        <w:rPr>
          <w:rFonts w:hint="default" w:ascii="Times New Roman" w:hAnsi="Times New Roman" w:eastAsia="仿宋"/>
          <w:color w:val="auto"/>
          <w:kern w:val="0"/>
          <w:sz w:val="24"/>
          <w:shd w:val="clear" w:color="auto" w:fill="FFFFFF"/>
        </w:rPr>
        <w:t>1940</w:t>
      </w:r>
      <w:r>
        <w:rPr>
          <w:rFonts w:hint="eastAsia" w:ascii="Times New Roman" w:hAnsi="Times New Roman" w:eastAsia="仿宋"/>
          <w:color w:val="auto"/>
          <w:kern w:val="0"/>
          <w:sz w:val="24"/>
          <w:shd w:val="clear" w:color="auto" w:fill="FFFFFF"/>
        </w:rPr>
        <w:t>年</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他于茂物农业学院毕业后</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在当地从事马铃薯育种工作。1942年日本侵略军占领爪蛙</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蒋有兴被关进集中营达3年之久。1945年</w:t>
      </w:r>
      <w:r>
        <w:rPr>
          <w:rFonts w:hint="default" w:ascii="Times New Roman" w:hAnsi="Times New Roman" w:eastAsia="仿宋"/>
          <w:color w:val="auto"/>
          <w:kern w:val="0"/>
          <w:sz w:val="24"/>
          <w:shd w:val="clear" w:color="auto" w:fill="FFFFFF"/>
        </w:rPr>
        <w:fldChar w:fldCharType="begin"/>
      </w:r>
      <w:r>
        <w:rPr>
          <w:rFonts w:hint="default" w:ascii="Times New Roman" w:hAnsi="Times New Roman" w:eastAsia="仿宋"/>
          <w:color w:val="auto"/>
          <w:kern w:val="0"/>
          <w:sz w:val="24"/>
          <w:shd w:val="clear" w:color="auto" w:fill="FFFFFF"/>
        </w:rPr>
        <w:instrText xml:space="preserve"> HYPERLINK "https://baike.baidu.com/item/%E7%AC%AC%E4%BA%8C%E6%AC%A1%E4%B8%96%E7%95%8C%E5%A4%A7%E6%88%98/174090?fromModule=lemma_inlink" \t "https://baike.baidu.com/item/%E8%92%8B%E6%9C%89%E5%85%B4/_blank" </w:instrText>
      </w:r>
      <w:r>
        <w:rPr>
          <w:rFonts w:hint="default" w:ascii="Times New Roman" w:hAnsi="Times New Roman" w:eastAsia="仿宋"/>
          <w:color w:val="auto"/>
          <w:kern w:val="0"/>
          <w:sz w:val="24"/>
          <w:shd w:val="clear" w:color="auto" w:fill="FFFFFF"/>
        </w:rPr>
        <w:fldChar w:fldCharType="separate"/>
      </w:r>
      <w:r>
        <w:rPr>
          <w:rStyle w:val="6"/>
          <w:rFonts w:hint="eastAsia" w:ascii="Times New Roman" w:hAnsi="Times New Roman" w:eastAsia="仿宋"/>
          <w:color w:val="auto"/>
          <w:sz w:val="24"/>
          <w:shd w:val="clear" w:color="auto" w:fill="FFFFFF"/>
        </w:rPr>
        <w:t>第二次世界大战</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kern w:val="0"/>
          <w:sz w:val="24"/>
          <w:shd w:val="clear" w:color="auto" w:fill="FFFFFF"/>
        </w:rPr>
        <w:t>结束</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蒋有兴搭乘一艘运送因战争失去家园者的红十字会船只到了荷兰。随后</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他到瑞典隆德大学遗传学研究所所长莱文(A.Levan)的实验室工作</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进入到细胞遗传学的研究领域。该实验室自1952年起其研究范围扩展到哺乳类的细胞。从1948年开始</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他应邀到西班牙的萨拉戈萨主持一项植物品种改良的项目</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但每年的节假日期间仍回瑞典隆德大学遗传学研究所研究哺乳类的细胞遗传学。1957年蒋有兴移居美国。1960年</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他获得</w:t>
      </w:r>
      <w:r>
        <w:rPr>
          <w:rFonts w:hint="default" w:ascii="Times New Roman" w:hAnsi="Times New Roman" w:eastAsia="仿宋"/>
          <w:color w:val="auto"/>
          <w:kern w:val="0"/>
          <w:sz w:val="24"/>
          <w:shd w:val="clear" w:color="auto" w:fill="FFFFFF"/>
        </w:rPr>
        <w:fldChar w:fldCharType="begin"/>
      </w:r>
      <w:r>
        <w:rPr>
          <w:rFonts w:hint="default" w:ascii="Times New Roman" w:hAnsi="Times New Roman" w:eastAsia="仿宋"/>
          <w:color w:val="auto"/>
          <w:kern w:val="0"/>
          <w:sz w:val="24"/>
          <w:shd w:val="clear" w:color="auto" w:fill="FFFFFF"/>
        </w:rPr>
        <w:instrText xml:space="preserve"> HYPERLINK "https://baike.baidu.com/item/%E7%A7%91%E7%BD%97%E6%8B%89%E5%A4%9A%E5%A4%A7%E5%AD%A6/10959854?fromModule=lemma_inlink" \t "https://baike.baidu.com/item/%E8%92%8B%E6%9C%89%E5%85%B4/_blank" </w:instrText>
      </w:r>
      <w:r>
        <w:rPr>
          <w:rFonts w:hint="default" w:ascii="Times New Roman" w:hAnsi="Times New Roman" w:eastAsia="仿宋"/>
          <w:color w:val="auto"/>
          <w:kern w:val="0"/>
          <w:sz w:val="24"/>
          <w:shd w:val="clear" w:color="auto" w:fill="FFFFFF"/>
        </w:rPr>
        <w:fldChar w:fldCharType="separate"/>
      </w:r>
      <w:r>
        <w:rPr>
          <w:rStyle w:val="6"/>
          <w:rFonts w:hint="eastAsia" w:ascii="Times New Roman" w:hAnsi="Times New Roman" w:eastAsia="仿宋"/>
          <w:color w:val="auto"/>
          <w:sz w:val="24"/>
          <w:shd w:val="clear" w:color="auto" w:fill="FFFFFF"/>
        </w:rPr>
        <w:t>科罗拉多大学</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kern w:val="0"/>
          <w:sz w:val="24"/>
          <w:shd w:val="clear" w:color="auto" w:fill="FFFFFF"/>
        </w:rPr>
        <w:t>博士学位后到</w:t>
      </w:r>
      <w:r>
        <w:rPr>
          <w:rFonts w:hint="default" w:ascii="Times New Roman" w:hAnsi="Times New Roman" w:eastAsia="仿宋"/>
          <w:color w:val="auto"/>
          <w:kern w:val="0"/>
          <w:sz w:val="24"/>
          <w:shd w:val="clear" w:color="auto" w:fill="FFFFFF"/>
        </w:rPr>
        <w:fldChar w:fldCharType="begin"/>
      </w:r>
      <w:r>
        <w:rPr>
          <w:rFonts w:hint="default" w:ascii="Times New Roman" w:hAnsi="Times New Roman" w:eastAsia="仿宋"/>
          <w:color w:val="auto"/>
          <w:kern w:val="0"/>
          <w:sz w:val="24"/>
          <w:shd w:val="clear" w:color="auto" w:fill="FFFFFF"/>
        </w:rPr>
        <w:instrText xml:space="preserve"> HYPERLINK "https://baike.baidu.com/item/%E7%BE%8E%E5%9B%BD%E5%9B%BD%E7%AB%8B%E5%8D%AB%E7%94%9F%E7%A0%94%E7%A9%B6%E9%99%A2/8517731?fromModule=lemma_inlink" \t "https://baike.baidu.com/item/%E8%92%8B%E6%9C%89%E5%85%B4/_blank" </w:instrText>
      </w:r>
      <w:r>
        <w:rPr>
          <w:rFonts w:hint="default" w:ascii="Times New Roman" w:hAnsi="Times New Roman" w:eastAsia="仿宋"/>
          <w:color w:val="auto"/>
          <w:kern w:val="0"/>
          <w:sz w:val="24"/>
          <w:shd w:val="clear" w:color="auto" w:fill="FFFFFF"/>
        </w:rPr>
        <w:fldChar w:fldCharType="separate"/>
      </w:r>
      <w:r>
        <w:rPr>
          <w:rStyle w:val="6"/>
          <w:rFonts w:hint="eastAsia" w:ascii="Times New Roman" w:hAnsi="Times New Roman" w:eastAsia="仿宋"/>
          <w:color w:val="auto"/>
          <w:sz w:val="24"/>
          <w:shd w:val="clear" w:color="auto" w:fill="FFFFFF"/>
        </w:rPr>
        <w:t>美国国立卫生研究院</w:t>
      </w:r>
      <w:r>
        <w:rPr>
          <w:rFonts w:hint="eastAsia" w:ascii="Times New Roman" w:hAnsi="Times New Roman" w:eastAsia="仿宋"/>
          <w:color w:val="auto"/>
          <w:sz w:val="24"/>
          <w:shd w:val="clear" w:color="auto" w:fill="FFFFFF"/>
        </w:rPr>
        <w:fldChar w:fldCharType="end"/>
      </w:r>
      <w:r>
        <w:rPr>
          <w:rFonts w:hint="default" w:ascii="Times New Roman" w:hAnsi="Times New Roman" w:eastAsia="仿宋"/>
          <w:color w:val="auto"/>
          <w:kern w:val="0"/>
          <w:sz w:val="24"/>
          <w:shd w:val="clear" w:color="auto" w:fill="FFFFFF"/>
        </w:rPr>
        <w:t>(NIH)</w:t>
      </w:r>
      <w:r>
        <w:rPr>
          <w:rFonts w:hint="eastAsia" w:ascii="Times New Roman" w:hAnsi="Times New Roman" w:eastAsia="仿宋"/>
          <w:color w:val="auto"/>
          <w:kern w:val="0"/>
          <w:sz w:val="24"/>
          <w:shd w:val="clear" w:color="auto" w:fill="FFFFFF"/>
        </w:rPr>
        <w:t>从事白血病和智力低下的研究。1992年他73岁时退休</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但仍在实验室工作至1997年。1962年</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蒋有兴获美国肯尼迪总统授予的杰出成就奖。1966年他加入美国国籍。他还于1984年和1989年获日本科协科学研究人员创新奖。他是美国、德国、法国多所大学的顾问。1990年</w:t>
      </w:r>
      <w:r>
        <w:rPr>
          <w:rFonts w:hint="eastAsia" w:ascii="Times New Roman" w:hAnsi="Times New Roman" w:eastAsia="仿宋"/>
          <w:color w:val="auto"/>
          <w:kern w:val="0"/>
          <w:sz w:val="24"/>
          <w:shd w:val="clear" w:color="auto" w:fill="FFFFFF"/>
          <w:lang w:eastAsia="zh-CN"/>
        </w:rPr>
        <w:t>，</w:t>
      </w:r>
      <w:r>
        <w:rPr>
          <w:rFonts w:hint="default" w:ascii="Times New Roman" w:hAnsi="Times New Roman" w:eastAsia="仿宋"/>
          <w:color w:val="auto"/>
          <w:kern w:val="0"/>
          <w:sz w:val="24"/>
          <w:shd w:val="clear" w:color="auto" w:fill="FFFFFF"/>
        </w:rPr>
        <w:fldChar w:fldCharType="begin"/>
      </w:r>
      <w:r>
        <w:rPr>
          <w:rFonts w:hint="default" w:ascii="Times New Roman" w:hAnsi="Times New Roman" w:eastAsia="仿宋"/>
          <w:color w:val="auto"/>
          <w:kern w:val="0"/>
          <w:sz w:val="24"/>
          <w:shd w:val="clear" w:color="auto" w:fill="FFFFFF"/>
        </w:rPr>
        <w:instrText xml:space="preserve"> HYPERLINK "https://baike.baidu.com/item/%E4%B8%AD%E5%9B%BD%E4%BA%BA%E6%B0%91%E8%A7%A3%E6%94%BE%E5%86%9B%E7%AC%AC%E4%B8%89%E5%86%9B%E5%8C%BB%E5%A4%A7%E5%AD%A6/1809104?fromModule=lemma_inlink" \t "https://baike.baidu.com/item/%E8%92%8B%E6%9C%89%E5%85%B4/_blank" </w:instrText>
      </w:r>
      <w:r>
        <w:rPr>
          <w:rFonts w:hint="default" w:ascii="Times New Roman" w:hAnsi="Times New Roman" w:eastAsia="仿宋"/>
          <w:color w:val="auto"/>
          <w:kern w:val="0"/>
          <w:sz w:val="24"/>
          <w:shd w:val="clear" w:color="auto" w:fill="FFFFFF"/>
        </w:rPr>
        <w:fldChar w:fldCharType="separate"/>
      </w:r>
      <w:r>
        <w:rPr>
          <w:rStyle w:val="6"/>
          <w:rFonts w:hint="eastAsia" w:ascii="Times New Roman" w:hAnsi="Times New Roman" w:eastAsia="仿宋"/>
          <w:color w:val="auto"/>
          <w:sz w:val="24"/>
          <w:shd w:val="clear" w:color="auto" w:fill="FFFFFF"/>
        </w:rPr>
        <w:t>中国人民解放军第三军医大学</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kern w:val="0"/>
          <w:sz w:val="24"/>
          <w:shd w:val="clear" w:color="auto" w:fill="FFFFFF"/>
        </w:rPr>
        <w:t>聘请他为名誉教授。2001年11月27日</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蒋有兴因呼吸衰竭在美国马里兰州去世</w:t>
      </w:r>
      <w:r>
        <w:rPr>
          <w:rFonts w:hint="eastAsia" w:ascii="Times New Roman" w:hAnsi="Times New Roman" w:eastAsia="仿宋"/>
          <w:color w:val="auto"/>
          <w:kern w:val="0"/>
          <w:sz w:val="24"/>
          <w:shd w:val="clear" w:color="auto" w:fill="FFFFFF"/>
          <w:lang w:eastAsia="zh-CN"/>
        </w:rPr>
        <w:t>，</w:t>
      </w:r>
      <w:r>
        <w:rPr>
          <w:rFonts w:hint="eastAsia" w:ascii="Times New Roman" w:hAnsi="Times New Roman" w:eastAsia="仿宋"/>
          <w:color w:val="auto"/>
          <w:kern w:val="0"/>
          <w:sz w:val="24"/>
          <w:shd w:val="clear" w:color="auto" w:fill="FFFFFF"/>
        </w:rPr>
        <w:t>享年82岁。</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rPr>
        <w:t>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1962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蒋有兴获美国肯尼迪总统授予的杰出成就奖。他还于1984年和1989年获日本科协科学研究人员创新奖。他是美国、德国、法国多所大学的顾问。1990年</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"https://baike.baidu.com/item/%E4%B8%AD%E5%9B%BD%E4%BA%BA%E6%B0%91%E8%A7%A3%E6%94%BE%E5%86%9B%E7%AC%AC%E4%B8%89%E5%86%9B%E5%8C%BB%E5%A4%A7%E5%AD%A6/1809104?fromModule=lemma_inlink" \t "https://baike.baidu.com/item/%E8%92%8B%E6%9C%89%E5%85%B4/_blank"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中国人民解放军第三军医大学</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聘请他为名誉教授。</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六、</w:t>
      </w:r>
      <w:r>
        <w:rPr>
          <w:rFonts w:hint="eastAsia" w:ascii="Times New Roman" w:hAnsi="Times New Roman" w:eastAsia="仿宋"/>
          <w:b/>
          <w:color w:val="auto"/>
          <w:sz w:val="24"/>
        </w:rPr>
        <w:t>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Style w:val="5"/>
          <w:rFonts w:hint="eastAsia" w:ascii="Times New Roman" w:hAnsi="Times New Roman" w:eastAsia="仿宋"/>
          <w:color w:val="auto"/>
          <w:sz w:val="24"/>
          <w:shd w:val="clear" w:color="auto" w:fill="FFFFFF"/>
        </w:rPr>
        <w:t>崎岖人生，开创历史</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center"/>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蒋有兴出生在荷属东印度群岛的爪哇岛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是一个华裔的后代。1942年当罪恶的日本侵略军占领爪哇岛后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蒋有兴就在集中营中待了三年。二战结束后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他搭乘一艘因为战争而导致流离失所受难者的红十字会的船去荷兰接受科学系统的训练。蒋有兴早期是在一所荷兰殖民学校接受教育。毕业后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他在当地找了份培育马铃薯的工作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这份工作便是他研究植物细胞遗传学的开始。</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center"/>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中年时的蒋有兴受聘于西班牙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受聘期间的假期又在瑞典做访问学者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复杂的人生经历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给了蒋有兴更客观看待世界的眼光。1948年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西班牙政府注意到了蒋有兴的出色研究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便邀请他到西班牙参与一项关于细胞遗传学的研究。热爱遗传学的蒋有兴果断接受了这一邀请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但由于放不下在德隆大学的研究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蒋有兴开始了每年夏季在西班牙与瑞典两边跑的生活。</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center"/>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在德隆大学假期访问期间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蒋有兴的主要研究都集中在人类癌细胞染色体方向上面。虽然最早从事的是与植物遗传学相关的研究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但在莱文的影响下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蒋有兴不断扩大自己的研究与兴趣范围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并开始了“人类癌细胞的恶性生长与其染色体改变之间的关系”这项研究。1955年的圣诞节假期对蒋有兴来说格外不同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因为这是他人生路途的崭新开始。22日早晨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蒋有兴发现了这项震惊世界的“秘密”：他观察到人类胚胎细胞的染色体竟然有46条。彼时的蒋有兴不曾想到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这个数据将会改变人类细胞遗传学的未来走向。</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center"/>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1956</w:t>
      </w:r>
      <w:r>
        <w:rPr>
          <w:rFonts w:hint="eastAsia" w:ascii="Times New Roman" w:hAnsi="Times New Roman" w:eastAsia="仿宋"/>
          <w:color w:val="auto"/>
          <w:sz w:val="24"/>
          <w:shd w:val="clear" w:color="auto" w:fill="FFFFFF"/>
        </w:rPr>
        <w:t>年1月底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他将自己对染色体的新发现写成论文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并投稿到《遗传》杂志。论文以4个不同人体的胚胎组织细胞为研究对象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最终得出被观察者一共有46条胚胎细胞染色体这一重要结论。关于人类染色体数量研究的论文于1956年4月正式发表。此论文一现世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立刻引起了细胞遗传学界的“轩然大波”。很快这一结论就被其它细胞遗传学实验室的科学家证实。短短半年时间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人们就接受了“人类染色体有46条”这个遗传学事实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推翻了“人类有48条染色体”这一统治细胞遗传学界近30年的“荒谬统治”。旧的认知被新的科学代替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人类细胞遗传学因为蒋有兴的发现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迈向了崭新的阶段。</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shd w:val="clear" w:color="auto" w:fill="FFFFFF"/>
        </w:rPr>
        <w:t>耿直倔强</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不畏权威</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追求真理</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1955</w:t>
      </w:r>
      <w:r>
        <w:rPr>
          <w:rFonts w:hint="eastAsia" w:ascii="Times New Roman" w:hAnsi="Times New Roman" w:eastAsia="仿宋"/>
          <w:color w:val="auto"/>
          <w:sz w:val="24"/>
          <w:shd w:val="clear" w:color="auto" w:fill="FFFFFF"/>
        </w:rPr>
        <w:t>年12月22日那天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莱文正在度圣诞假。按照当时欧洲各大学的传统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实验室发表的任何论文都必须将实验室主任作为第一作者。莱文返校后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蒋有兴给他看了已写好的论文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并对他说：“我不能将你作为第一作者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因为这是我的工作成果。假如你一定要署名第一作者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我就立即把论文和标本都毁掉。你来做!”莱文请求说：“别那样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它属于科学。”这样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这篇著名论文在发表时的作者署名是“蒋有兴和莱文”。</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1956</w:t>
      </w:r>
      <w:r>
        <w:rPr>
          <w:rFonts w:hint="eastAsia" w:ascii="Times New Roman" w:hAnsi="Times New Roman" w:eastAsia="仿宋"/>
          <w:color w:val="auto"/>
          <w:sz w:val="24"/>
          <w:shd w:val="clear" w:color="auto" w:fill="FFFFFF"/>
        </w:rPr>
        <w:t>年在哥本哈根举行的第一届国际人类遗传学大会上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蒋有兴遇见了诺贝尔奖获得者、</w:t>
      </w:r>
      <w:r>
        <w:rPr>
          <w:rFonts w:hint="default" w:ascii="Times New Roman" w:hAnsi="Times New Roman" w:eastAsia="仿宋"/>
          <w:color w:val="auto"/>
          <w:sz w:val="24"/>
          <w:shd w:val="clear" w:color="auto" w:fill="FFFFFF"/>
        </w:rPr>
        <w:fldChar w:fldCharType="begin"/>
      </w:r>
      <w:r>
        <w:rPr>
          <w:rFonts w:hint="default" w:ascii="Times New Roman" w:hAnsi="Times New Roman" w:eastAsia="仿宋"/>
          <w:color w:val="auto"/>
          <w:sz w:val="24"/>
          <w:shd w:val="clear" w:color="auto" w:fill="FFFFFF"/>
        </w:rPr>
        <w:instrText xml:space="preserve"> HYPERLINK "https://qk.lw881.com/7055/" \t "https://www.lw881.com/yx/yichuanxue/_blank" </w:instrText>
      </w:r>
      <w:r>
        <w:rPr>
          <w:rFonts w:hint="default" w:ascii="Times New Roman" w:hAnsi="Times New Roman" w:eastAsia="仿宋"/>
          <w:color w:val="auto"/>
          <w:sz w:val="24"/>
          <w:shd w:val="clear" w:color="auto" w:fill="FFFFFF"/>
        </w:rPr>
        <w:fldChar w:fldCharType="separate"/>
      </w:r>
      <w:r>
        <w:rPr>
          <w:rStyle w:val="6"/>
          <w:rFonts w:hint="eastAsia" w:ascii="Times New Roman" w:hAnsi="Times New Roman" w:eastAsia="仿宋"/>
          <w:color w:val="auto"/>
          <w:sz w:val="24"/>
          <w:shd w:val="clear" w:color="auto" w:fill="FFFFFF"/>
        </w:rPr>
        <w:t>国际遗传学</w:t>
      </w:r>
      <w:r>
        <w:rPr>
          <w:rFonts w:hint="eastAsia" w:ascii="Times New Roman" w:hAnsi="Times New Roman" w:eastAsia="仿宋"/>
          <w:color w:val="auto"/>
          <w:sz w:val="24"/>
          <w:shd w:val="clear" w:color="auto" w:fill="FFFFFF"/>
        </w:rPr>
        <w:fldChar w:fldCharType="end"/>
      </w:r>
      <w:r>
        <w:rPr>
          <w:rFonts w:hint="eastAsia" w:ascii="Times New Roman" w:hAnsi="Times New Roman" w:eastAsia="仿宋"/>
          <w:color w:val="auto"/>
          <w:sz w:val="24"/>
          <w:shd w:val="clear" w:color="auto" w:fill="FFFFFF"/>
        </w:rPr>
        <w:t>大师穆勒(H. Muller)。穆勒劝说蒋有兴移居美国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说美国非常需要像他那样的人才。蒋有兴嗤之以鼻：“我尝过日军集中营的滋味。我才不去麦卡锡主义的美国哩!”穆勒给他看从《纽约时报》剪下的一些批判麦卡锡的剪报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坚持说：“给我的国家一次机会吧!我们并不都是麦卡锡主义者。”1957年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蒋有兴还是去了美国。1962年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肯尼迪总统授予他杰出成就奖。1966年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他入美国国籍。</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为了解决人类细胞遗传学初创时期各实验室在命名体制上的不一致所带来的麻烦</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1960</w:t>
      </w:r>
      <w:r>
        <w:rPr>
          <w:rFonts w:hint="eastAsia" w:ascii="Times New Roman" w:hAnsi="Times New Roman" w:eastAsia="仿宋"/>
          <w:color w:val="auto"/>
          <w:sz w:val="24"/>
          <w:shd w:val="clear" w:color="auto" w:fill="FFFFFF"/>
        </w:rPr>
        <w:t>年4月在美国丹佛市召开了有3名顾问以及14名当时从事人类染色体工作的学者共17人参加的会议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其中有蒋有兴、徐道觉、朱孝颖等3名华裔学者。会议对人类染色体命名体制展开了激烈争论。勒琼竭力主张在用阿拉伯数字编序染色体的前面再加上一个字母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如G1、M3等等。他认为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加上这样的符号能在各种语言中诠释成各种各样的意思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例如</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G</w:t>
      </w:r>
      <w:r>
        <w:rPr>
          <w:rFonts w:hint="eastAsia" w:ascii="Times New Roman" w:hAnsi="Times New Roman" w:eastAsia="仿宋"/>
          <w:color w:val="auto"/>
          <w:sz w:val="24"/>
          <w:shd w:val="clear" w:color="auto" w:fill="FFFFFF"/>
        </w:rPr>
        <w:t>可以象征grand(大)、great(巨大)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或别的什么。蒋有兴立即顶了他：“在汉语中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它们什么意思也不能代表。”一句话就否定了勒琼的主张。</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耿直倔强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不畏权威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追求真理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这就是蒋有兴的个性。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w:t>
      </w:r>
      <w:r>
        <w:rPr>
          <w:rFonts w:hint="eastAsia" w:ascii="Times New Roman" w:hAnsi="Times New Roman" w:eastAsia="仿宋"/>
          <w:b/>
          <w:color w:val="auto"/>
          <w:sz w:val="24"/>
          <w:shd w:val="clear" w:color="auto" w:fill="FFFFFF"/>
        </w:rPr>
        <w:t>千人之诺诺</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不如一士之谔谔</w:t>
      </w:r>
      <w:r>
        <w:rPr>
          <w:rFonts w:hint="eastAsia" w:ascii="Times New Roman" w:hAnsi="Times New Roman" w:eastAsia="仿宋"/>
          <w:b/>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今天的我们</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恐怕并没有理由对这段科学发现史中所发生的一切感到惊诧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也没有资格对当时的科学界求全责备。因为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虽然我们一直被教导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也都明白</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为寻求真理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必须保持一种科学的怀疑精神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但半个多世纪过去了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我们的科学界对待客观数据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对待科学权威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对待科学质疑的态度和取舍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并没有多少实质性的改观。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或许</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你也曾忽略过与结论不一致的实验数据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因为不如此论文恐怕永远都不能发表；或许</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你也曾听过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由于某科学权威的意见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杂志编辑力排众议接收或者拒搞的故事；或许</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你也在写论文的时候</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并没有仔细阅读所引用的原始文献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结果“以讹传讹”；或许</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你也了解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如果想要发表与公认的或某科学权威的结论不一致的论文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你需要提供超出一般的证据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而这其实并不公平：针对同一个科学问题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凭什么要求辩论的一方要付出多几倍的努力才能让科学界听到他们的声音？对待权威</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需要尊重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 xml:space="preserve">但更需要科学的质疑！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千人之诺诺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不如一士之谔谔。”这是太史公二千多年前说过的话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把它用在人类染色体数这段科学发现史上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怕是再恰当不过了。然而</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一士之谔谔”固然充满个人英雄主义色彩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听来使人热血沸腾、激情澎湃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但何如我们从今天开始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合力改变这“千人之诺诺”的局面呢？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shd w:val="clear" w:color="auto" w:fill="FFFFFF"/>
        </w:rPr>
        <w:t>医学科技的骄傲</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rPr>
        <w:t>中华民族的骄傲。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人类染色体数目的确定经历了十分曲折的过程。自1879年阿诺德(J. Arnold)最早检查人染色体以来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一直到20世纪20年代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关于人染色体数目的报告自8～50以上不等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最常见的报告数目是二倍体细胞24</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单倍体细胞12。1955年夏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莱文到美国作短期研究。他在制备人肿瘤细胞染色体时学会了低渗方法并将该方法带回瑞典。这一年的圣诞假期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蒋有兴按惯例来到莱文的实验室。他决定把低渗方法应用于观察人胚胎细胞染色体。他在操作方法上又作了一些细微的改进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如略微缩短低渗溶液预处理的时间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力求使染色体的分散更适合于计数。1955年12月22日一早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蒋有兴在显微镜下观察4个胎儿肺组织的染色体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清清楚楚地数出了使他自己都大感意外的染色体数：不是已统治了32年之久的48</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而是46。他根据这一惊人观察结果写成的论文“人类的染色体数”迅速地被发表在1956年1月26日出版的《遗传》杂志上并震惊了世界。这一新的结论很快得到英国细胞学家福特(C. E. Ford)和哈默顿(J. L. Hamerton)的进一步证实：他们检查了3名男性的睾丸组织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在精母细胞中都数出是23个二价体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即23对同源染色体。同时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莱文实验室的另3名科学家告诉蒋有兴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他们于1955年秋研究一份人胎儿肝细胞的有丝分裂时曾反复数出是46条染色体</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但当时他们认为制备的玻片标本还不够完美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所以没有写成论文发表。随后又有一些实验室分别发表了与蒋有兴相同的观察结果。生物学家终于弄清了人类染色体的准确数目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从而开始了人类细胞遗传学的历史。蒋有兴后来回忆说：“46这一数目完全是一个意外的发现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这就好像是意外发掘出珍宝一样的好运。”</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shd w:val="clear" w:color="auto" w:fill="FFFFFF"/>
        </w:rPr>
        <w:br w:type="page"/>
      </w:r>
      <w:bookmarkStart w:id="33" w:name="_Toc3344"/>
      <w:bookmarkStart w:id="34" w:name="_Toc30621"/>
      <w:r>
        <w:rPr>
          <w:rFonts w:hint="eastAsia" w:ascii="Times New Roman" w:hAnsi="Times New Roman" w:eastAsia="仿宋"/>
          <w:b/>
          <w:color w:val="auto"/>
          <w:sz w:val="24"/>
          <w:shd w:val="clear" w:color="auto" w:fill="FFFFFF"/>
        </w:rPr>
        <w:t>案例七</w:t>
      </w:r>
      <w:r>
        <w:rPr>
          <w:rFonts w:hint="eastAsia" w:ascii="Times New Roman" w:hAnsi="Times New Roman" w:eastAsia="仿宋"/>
          <w:b/>
          <w:color w:val="auto"/>
          <w:sz w:val="24"/>
          <w:shd w:val="clear" w:color="auto" w:fill="FFFFFF"/>
          <w:lang w:val="en-US" w:eastAsia="zh-CN"/>
        </w:rPr>
        <w:t xml:space="preserve">  </w:t>
      </w:r>
      <w:r>
        <w:rPr>
          <w:rFonts w:hint="eastAsia" w:ascii="Times New Roman" w:hAnsi="Times New Roman" w:eastAsia="仿宋"/>
          <w:b/>
          <w:color w:val="auto"/>
          <w:sz w:val="24"/>
        </w:rPr>
        <w:t>题目：细胞连接与细胞粘附</w:t>
      </w:r>
      <w:bookmarkEnd w:id="33"/>
      <w:bookmarkEnd w:id="34"/>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第八章</w:t>
      </w:r>
      <w:r>
        <w:rPr>
          <w:rFonts w:hint="default" w:ascii="Times New Roman" w:hAnsi="Times New Roman" w:eastAsia="仿宋"/>
          <w:b/>
          <w:color w:val="auto"/>
          <w:sz w:val="24"/>
        </w:rPr>
        <w:t xml:space="preserve"> </w:t>
      </w:r>
      <w:r>
        <w:rPr>
          <w:rFonts w:hint="eastAsia" w:ascii="Times New Roman" w:hAnsi="Times New Roman" w:eastAsia="仿宋"/>
          <w:color w:val="auto"/>
          <w:sz w:val="24"/>
        </w:rPr>
        <w:t>细胞连接与细胞粘附 第一节  细胞连接  第二节  细胞粘附</w:t>
      </w:r>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二、研究价值点：</w:t>
      </w:r>
      <w:r>
        <w:rPr>
          <w:rFonts w:hint="eastAsia" w:ascii="Times New Roman" w:hAnsi="Times New Roman" w:eastAsia="仿宋"/>
          <w:color w:val="auto"/>
          <w:sz w:val="24"/>
        </w:rPr>
        <w:t>细胞连接与细胞粘附的研究对于了解细胞间的相互作用和细胞内外信号传递的机制具有重要意义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同时也对于疾病的发生和治疗具有重要意义。例如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一些肿瘤细胞会改变它们的细胞连接方式来增强它们的浸润和转移能力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一些疾病的发生和发展与细胞粘附受体和配体的异常表达有关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因此研究细胞连接的变化可以帮助我们了解肿瘤细胞的转移机制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可以为疾病的治疗和诊断提供新的思路。</w:t>
      </w:r>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三、主要研究历史</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细胞连接和细胞粘附的研究历史可以追溯到19世纪末期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以下是一些里程碑事件：</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1. 1865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pacing w:val="6"/>
          <w:sz w:val="24"/>
        </w:rPr>
        <w:t>Ernst Haeckel</w:t>
      </w:r>
      <w:r>
        <w:rPr>
          <w:rFonts w:hint="eastAsia" w:ascii="Times New Roman" w:hAnsi="Times New Roman" w:eastAsia="仿宋"/>
          <w:color w:val="auto"/>
          <w:spacing w:val="6"/>
          <w:sz w:val="24"/>
        </w:rPr>
        <w:t>首次提出了“细胞”的概念</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标志着现代细胞学的开始。</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2. 1935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Edwin Cadman</w:t>
      </w:r>
      <w:r>
        <w:rPr>
          <w:rFonts w:hint="eastAsia" w:ascii="Times New Roman" w:hAnsi="Times New Roman" w:eastAsia="仿宋"/>
          <w:color w:val="auto"/>
          <w:sz w:val="24"/>
        </w:rPr>
        <w:t>首次观察到了间隙连接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即细胞膜之间的空隙。随后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他的学生George Palade在1952年进一步揭示了间隙连接的结构和功能。</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3. 1954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Albert Claude</w:t>
      </w:r>
      <w:r>
        <w:rPr>
          <w:rFonts w:hint="eastAsia" w:ascii="Times New Roman" w:hAnsi="Times New Roman" w:eastAsia="仿宋"/>
          <w:color w:val="auto"/>
          <w:sz w:val="24"/>
        </w:rPr>
        <w:t>用电子显微镜首次观察到了紧密连接。</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4. 1960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细胞黏附的研究开始发展。</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5. 1970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人们开始研究细胞黏附蛋白。1977年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Wayne A. Hendrickson</w:t>
      </w:r>
      <w:r>
        <w:rPr>
          <w:rFonts w:hint="eastAsia" w:ascii="Times New Roman" w:hAnsi="Times New Roman" w:eastAsia="仿宋"/>
          <w:color w:val="auto"/>
          <w:sz w:val="24"/>
        </w:rPr>
        <w:t>等人首次解析了一种细胞黏附蛋白的晶体结构。</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6. 1980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人们开始研究连接蛋白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发现它们在维持组织结构、信号传导和细胞迁移等方面发挥着重要作用。</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7. 1990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基因工程技术的发展促进了细胞连接和细胞黏附的研究。人们开始研究与细胞连接和细胞黏附相关的基因、蛋白质和信号通路。</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8. </w:t>
      </w:r>
      <w:r>
        <w:rPr>
          <w:rFonts w:hint="eastAsia" w:ascii="Times New Roman" w:hAnsi="Times New Roman" w:eastAsia="仿宋"/>
          <w:color w:val="auto"/>
          <w:sz w:val="24"/>
        </w:rPr>
        <w:t>进入21世纪以来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高通量技术的出现（如基因芯片、高通量测序等）加速了细胞连接和细胞黏附的研究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人们对于细胞连接和细胞黏附的结构、功能和调控机制有了更深入的认识。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细胞连接和细胞黏附的研究历史可以追溯到19世纪末期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经历了多个阶段的发展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至今仍在不断深入。这些研究为我们更好地理解细胞间相互作用和信号传递机制、疾病的发生和发展以及疾病的治疗和诊断提供了重要的基础。</w:t>
      </w:r>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四、课程思政连接点：</w:t>
      </w:r>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（一）细胞连接与人文关怀</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人文关怀是医疗服务中必不可少的组成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这就要求医生要具备共情力。细胞连接的学习中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组织的细胞间和细胞与胞外基质间存在细胞连接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这使组织通过机械联系成为稳固的整体。如果细胞连接结构破坏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必然导致疾病的发生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单纯性大疱性表皮松解症。</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大多数单纯性大疱性表皮松解症是由于角蛋白基因突变引起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导致表皮基底细胞中间丝形成障碍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破坏了细胞与基膜连接结构半桥粒的稳定性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使皮肤脆性增加。患儿一般在出生后主要表现为皮肤或黏膜受到轻微外伤或摩擦后出现破损、水疱或大疱改变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因为他们的皮肤就像蝴蝶翅膀一样脆弱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因此这些患儿也被称为“蝴蝶宝贝”。这种疾病没有“治愈”的方法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患儿的皮肤反复受伤或感染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终生处于巨大的痛苦中。如果患儿像其他孩子一样参加体育锻炼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但为了避免他的皮肤摩擦破损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妈妈给他涂上了厚厚的润肤乳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并将四肢包裹了起来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他也只能尽量远离玩耍的孩子们。通过了解大疱性表皮松解症和分享患者的经历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使学生能够以同理心尊重患者并理解生命的价值和意义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在以后的医疗工作中能给予患者理解和关怀。</w:t>
      </w:r>
    </w:p>
    <w:p>
      <w:pPr>
        <w:keepNext w:val="0"/>
        <w:keepLines w:val="0"/>
        <w:pageBreakBefore w:val="0"/>
        <w:widowControl w:val="0"/>
        <w:kinsoku/>
        <w:wordWrap/>
        <w:overflowPunct/>
        <w:topLinePunct w:val="0"/>
        <w:bidi w:val="0"/>
        <w:spacing w:beforeLines="0" w:afterLines="0" w:line="49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（二）细胞连接与跨学科思维</w:t>
      </w:r>
    </w:p>
    <w:p>
      <w:pPr>
        <w:keepNext w:val="0"/>
        <w:keepLines w:val="0"/>
        <w:pageBreakBefore w:val="0"/>
        <w:widowControl w:val="0"/>
        <w:kinsoku/>
        <w:wordWrap/>
        <w:overflowPunct/>
        <w:topLinePunct w:val="0"/>
        <w:bidi w:val="0"/>
        <w:spacing w:beforeLines="0" w:afterLines="0" w:line="49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天疱疮是一种自身免疫性疾病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患者雪中存在抗表皮细胞间成分的自身抗体。正常机体的免疫系统具有区别“自己”和“非己”的能力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对非己的抗原能够发生免疫应答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予以清除。对自身抗原则处于免疫耐受或无应答状态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不会攻击自身组织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从而保护机体的健康和稳定。如果患者免疫系统出现紊乱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免疫细胞对自身组织发起“攻击”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打破了机体的自身稳定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这样就会发生疾病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统称为自身免疫性疾病。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表皮棘层细胞间存在着相互间的连接结构——桥粒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组成桥粒的蛋白桥粒穿膜黏着蛋白会成为免疫细胞攻击的抗原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刺激免疫系统产生“抗桥粒穿膜黏着蛋白抗体”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即天疱疮抗体。天疱疮抗原和抗体结合后可导致细胞间黏附功能丧失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导致棘层细胞松解和水疱形成。我们通过桥粒结构的学习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知道钙黏着蛋白是桥粒中的穿膜黏着蛋白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该蛋白对于桥粒的结构的完整性及桥粒的细胞连接功能起到重要的作用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但是由于自身免疫性原因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导致桥粒结构的破坏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产生了疾病。通过一些疾病在细胞水平的发病机制的学习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也引导学生们感知不同学科之间的交叉。天疱疮的发病机制便是细胞生物学与免疫学的交叉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可以培养学生的跨学科思维。</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细胞连接和细胞粘附是细胞生物学中的重要概念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它们的研究对于理解细胞的结构和功能以及细胞间相互作用和信号传递机制具有重要意义。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（一）细胞连接与团队合作精神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医务工作离不开团队合作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如教师在教学工作中离不开和学生之间的配合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医学生在今后的工作中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也需要和同事之间的配合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以及医生与护士之间的配合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医生与患者之间的配合。提早养成团队合作的意识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无疑会起到事半功倍的效果。细胞是独立的个体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但是组织、器官、机体是由细胞组成的群体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只有细胞与细胞、细胞与细胞外基质之间通过细胞连接及细胞粘附的方式实现联系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才能形成一个整体。犹如我们的国家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是由56个民族构成一个中华名族大家庭。彼此之前要有团结意识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不分裂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保证祖国统一。践行社会主义核心价值观中的“和谐”。</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（二）细胞连接与科学研究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细胞连接和细胞粘附的研究对于疾病的治疗和诊断具有重要意义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可以促进社会的发展和进步。大量的科学研究表明在癌细胞的转移中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w:t>
      </w:r>
      <w:r>
        <w:rPr>
          <w:rFonts w:hint="eastAsia" w:ascii="Times New Roman" w:hAnsi="Times New Roman" w:eastAsia="仿宋"/>
          <w:color w:val="auto"/>
          <w:sz w:val="24"/>
        </w:rPr>
        <w:t>种细胞粘附分子都起到一定的作用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也有很多研究在进行中。科学研究也需要考虑社会的需求和影响。通过引导学生思考科学研究与社会需求的关系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可以培养学生的社会责任感和创新精神。</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35" w:name="_Toc15156"/>
      <w:bookmarkStart w:id="36" w:name="_Toc16711"/>
      <w:r>
        <w:rPr>
          <w:rFonts w:hint="eastAsia" w:ascii="Times New Roman" w:hAnsi="Times New Roman" w:eastAsia="仿宋"/>
          <w:b/>
          <w:color w:val="auto"/>
          <w:sz w:val="24"/>
        </w:rPr>
        <w:t>案例八</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题目：G蛋白偶联受体与诺贝尔奖</w:t>
      </w:r>
      <w:bookmarkEnd w:id="35"/>
      <w:bookmarkEnd w:id="3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第九章 细胞间信息传递  第二节  细胞的信号转导及其关键分子</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二、获得诺贝尔奖时间：</w:t>
      </w:r>
      <w:r>
        <w:rPr>
          <w:rFonts w:hint="default" w:ascii="Times New Roman" w:hAnsi="Times New Roman" w:eastAsia="仿宋"/>
          <w:color w:val="auto"/>
          <w:sz w:val="24"/>
        </w:rPr>
        <w:t>2012</w:t>
      </w:r>
      <w:r>
        <w:rPr>
          <w:rFonts w:hint="eastAsia" w:ascii="Times New Roman" w:hAnsi="Times New Roman" w:eastAsia="仿宋"/>
          <w:color w:val="auto"/>
          <w:sz w:val="24"/>
        </w:rPr>
        <w:t>年诺贝尔化学奖获得者被授予两位美国科学家：罗伯特•莱夫科维茨（Robert J. Lefkowitz）和</w:t>
      </w:r>
      <w:bookmarkStart w:id="37" w:name="_Hlk137113768"/>
      <w:r>
        <w:rPr>
          <w:rFonts w:hint="eastAsia" w:ascii="Times New Roman" w:hAnsi="Times New Roman" w:eastAsia="仿宋"/>
          <w:color w:val="auto"/>
          <w:sz w:val="24"/>
        </w:rPr>
        <w:t>布莱恩•科比尔卡（Brian Kobilka）</w:t>
      </w:r>
    </w:p>
    <w:bookmarkEnd w:id="37"/>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获奖原因：</w:t>
      </w:r>
      <w:r>
        <w:rPr>
          <w:rFonts w:hint="eastAsia" w:ascii="Times New Roman" w:hAnsi="Times New Roman" w:eastAsia="仿宋"/>
          <w:color w:val="auto"/>
          <w:sz w:val="24"/>
        </w:rPr>
        <w:t>数十亿细胞精密地协调工作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构成了我们的身体。每个细胞通过微小的受体感知环境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以适应新情况。罗伯特•莱夫科维茨和布莱恩•科比尔卡对这类受体中的重要一族——G蛋白偶联受体取得了突破性的研究成果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因此获得2012年诺贝尔化学奖。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default" w:ascii="Times New Roman" w:hAnsi="Times New Roman" w:eastAsia="仿宋"/>
          <w:color w:val="auto"/>
          <w:sz w:val="24"/>
        </w:rPr>
        <w:t>Kobilka</w:t>
      </w:r>
      <w:r>
        <w:rPr>
          <w:rFonts w:hint="eastAsia" w:ascii="Times New Roman" w:hAnsi="Times New Roman" w:eastAsia="仿宋"/>
          <w:color w:val="auto"/>
          <w:sz w:val="24"/>
        </w:rPr>
        <w:t>教授领导组成的国际研究团队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报道了G蛋白耦联受体(GPCR)作用复合物的详细晶体结构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这一发现被称为是一项真正具有突破意义的成果。GPCR是与G蛋白有信号连接的一大类受体家族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我们基因组中包含的遗传密码能够制造约1000种不同形式的GPCR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我们能看到光、闻到气味和尝到味道都离不开这些受体。GPCR广泛参与感知、生殖、发育、生长、神经和精神等多种生命活动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以及内分泌以及代谢等多种生理过程。同时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与糖尿病、心脏病、肿瘤、免疫和感染性疾病、神经与精神疾病等重要疾病的发生、发展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及治疗密切相关。基于GPCR在人体中的广泛作用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它也成为了许多疾病的治疗靶点。目前世界药物市场上至少有三分之一的小分子药物是GPCR的激活剂或者拮抗剂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据报道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目前上市的药物中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前50种最畅销的药物20%就属于G蛋白受体相关药物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比如充血性心力衰竭药物Coreg</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高血压药物Cozaar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乳腺癌药物Zoladex等等。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姓名：罗伯特•莱夫科维茨（Robert J. Lefkowitz）</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国籍：美国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生卒年月：1943年4月15日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 xml:space="preserve">标志性成果取得年份：2012年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成果所属领域：生物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所属研究机构：杜克大学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霍华德休斯医学研究所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姓名：布莱恩•科比尔卡（Brian Kobilka）</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国籍：美国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生卒年月：1955年5月30日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标志性成果取得年份：2012年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成果所属领域：生物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所属研究机构：美国斯坦福大学医学院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              </w:t>
      </w:r>
      <w:r>
        <w:rPr>
          <w:rFonts w:hint="eastAsia" w:ascii="Times New Roman" w:hAnsi="Times New Roman" w:eastAsia="仿宋"/>
          <w:color w:val="auto"/>
          <w:sz w:val="24"/>
        </w:rPr>
        <w:t>现任香港中文大学（深圳）杰出教授。</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（一）个人经历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罗伯特·莱夫科维茨（Robert J. Lefkowitz）</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美国公民。1943年出生于美国纽约。1966年从纽约哥伦比亚大学获得MD。美国霍华德·休斯医学研究所研究人员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美国杜克大学医学中心医学教授、生物化学教授。1968年开始利用放射学来追踪细胞受体。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布莱恩·科比尔卡（Brian K. Kobilka）1955年生于美国明尼苏达州利特尔福尔斯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1981</w:t>
      </w:r>
      <w:r>
        <w:rPr>
          <w:rFonts w:hint="eastAsia" w:ascii="Times New Roman" w:hAnsi="Times New Roman" w:eastAsia="仿宋"/>
          <w:color w:val="auto"/>
          <w:sz w:val="24"/>
        </w:rPr>
        <w:t>年在美国耶鲁大学医学院获得医学博士学位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任职美国斯坦福大学医学院分子与细胞学教授。他是ConfometRx(一家专注于G-蛋白偶联受体的生物技术公司)的共同创办人。2011年成为美国国家科学院院士</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莱夫科维茨已经获得了无数奖项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包括：2012年诺贝尔化学奖（与布莱恩·科比尔卡分享）；2009年BBVA前沿知识奖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在生物医学的范畴；2009年美国心脏协会研究成就奖；2007年美国国家科学奖章；2007年邵逸夫奖生命科学与医学奖；2007年奥尔巴尼医学中心奖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在医学和生物医学研究；2003年Lefoulon基金会– Delalande Grand Prix for Science——法国研究所；2001年美国杰西·史蒂文森·科瓦连科勋章——美国国家科学院；1992年施贵宝公司心血管研究杰出成就奖；1988年盖尔德纳基金会国际奖。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2012</w:t>
      </w:r>
      <w:r>
        <w:rPr>
          <w:rFonts w:hint="eastAsia" w:ascii="Times New Roman" w:hAnsi="Times New Roman" w:eastAsia="仿宋"/>
          <w:color w:val="auto"/>
          <w:sz w:val="24"/>
        </w:rPr>
        <w:t>年10月10日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瑞典皇家科学院诺贝尔奖评审委员会宣布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美国科学家布莱恩·科比尔卡因在G蛋白偶联受体方面的研究获得2012年诺贝尔化学奖。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（一）坚持不懈的精神是科技创新的前提</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纵观两位科学家的科研经历不难发现他们的一个共性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那就是对科学信念的执着与百折不挠的精神。当莱夫科维茨在美国国立卫生研究院做了14个月没有任何阳性结果时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他没有放弃；当克比尔卡致力于GPCRs结构和功能研究多年没有突破性成果时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他们坚持了下来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经过20年的努力最终获得了成功。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莱夫科维茨博士进入美国国立卫生研究院被分配了一项非常具有挑战性的任务——开发一种放射性配体结合方法来研究细胞质膜中促肾上腺皮质激素（ACTH）的推定受体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这些细胞质膜源自裸鼠中传代的ACTH反应性肾上腺皮质癌。由于没有实验基础和经验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莱夫科维茨博士的首次尝试几乎全都失败了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这是他此前从未经历过的巨大挫折。直到1969年的夏天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莱夫科维茨博士的研究变得顺利了起来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他终于开发出了ACTH的结合测定方法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并在接下来的一年里完成了他的第一篇科学论文。随后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莱夫科维茨博士首次在会议上展示了他的发现。尝到成功滋味的莱夫科维茨博士第一次感受到了科学发现的乐趣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他也萌生了把研究作为职业发展一部分的念头。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奇迹时刻来临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他和合作者在克隆出β2-肾上腺受体后发现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这个蛋白与另一种帮助我们感知光源的视紫红质外观很相似。这两种蛋白都有着波浪般的形状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并且会7次穿越细胞膜。而由于它们的信号都会由内部的G蛋白进行传递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这些奇特形状的受体也被称作G蛋白偶联受体。布赖恩•科比尔卡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几乎在同时期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他接受了从人类基因组中分离编码β-肾上腺素受体基因的任务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并创造性的完成了目标。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克比尔卡完成肾上腺素受体基因克隆后加入斯坦福大学医学院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他决定进一步揭示肾上腺素受体介导信号转导的详细分子机制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而实现该目标需要利用射线衍射技术对受体及相关分子结构信息取得重大突破。蛋白质结构在20世纪50年代获得突破以来虽取得长足进步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但大多研究为水溶性蛋白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对于脂溶性膜蛋白则进展极其缓慢。克比尔卡随后研究也证实这一项极其艰巨的任务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花费了几乎20年时间才初步完成该难题。2007年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克比尔卡小组获得高分辨肾上腺素β</w:t>
      </w:r>
      <w:r>
        <w:rPr>
          <w:rFonts w:hint="default" w:ascii="Times New Roman" w:hAnsi="Times New Roman" w:eastAsia="仿宋"/>
          <w:color w:val="auto"/>
          <w:sz w:val="24"/>
          <w:vertAlign w:val="subscript"/>
        </w:rPr>
        <w:t>2</w:t>
      </w:r>
      <w:r>
        <w:rPr>
          <w:rFonts w:hint="eastAsia" w:ascii="Times New Roman" w:hAnsi="Times New Roman" w:eastAsia="仿宋"/>
          <w:color w:val="auto"/>
          <w:sz w:val="24"/>
        </w:rPr>
        <w:t>受体三维结构。在2011年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由科比尔卡带领的团队又做出了结构生物学领域的一个轰动性成果——拍摄到了β-肾上腺素受体被激素激活、向细胞发送信号的那一瞬间景象的图片。科比尔卡以超过20年来的努力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完成了将一幅极其关键的细胞受体“肖像画”。而往往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这样的徐徐缓行、稳健沉着的步伐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迈向的是胜利。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对于年轻的研究人员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莱夫科维茨教授给出的建议是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不要害怕失败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因为失败只是成为一名科学家需要做的工作中的一个基本要素。尽管他坚信的事情错的次数和对的次数一样多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但在最终结果出来之前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无论对错实际上都是一样的。他很高兴他在对GPCR的探索中坚持了下来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对自己相信的事情坚信不疑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并最终证明自己是对的。</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（二）继承和发展是科技创新的基础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莱夫科维茨和克比尔卡从证明G蛋白偶联受体的存在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到发现G蛋白偶联受体家族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以及对配体－β2受体－Gs三元复合物晶体结构的解析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对研究和理解信息传递机制具有重要价值。</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除了在研究生涯中获得了杰出的成就外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莱夫科维茨教授还非常注重对后辈的培养。早在2012年时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他的实验室就培养了200多位研究生和博士后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其中许多人已经在学术界、生物技术行业和医药行业获得了杰出的职业成就。在GPCR领域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几乎该领域中所有知名的科学家都出自他的实验室。其中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布赖恩·科比尔卡（Brian Kobilka）教授曾于1984年作为心脏病学的研究员加入了莱夫科维茨教授的实验室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进行5年的博士后研究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并在克隆肾上腺素能受体方面发挥了重要的作用。旺盛的精力和孜孜不倦地与学生一起面对课题的困难是实验室工作不停前进的主要动力。最终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他也因在GPCR领域中的突出贡献与莱夫科维茨教授共享2012年的诺贝尔化学家。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（三）致力于解决挑战性的问题是科技创新的目的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细胞信号转导是生命科学研究的重点内容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在信号转导的研究过程中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多位科学家因其杰出的贡献至今已获得10余次诺贝尔生理与医学奖。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1. 1971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萨瑟兰（Earl Wilbur Sutherland）因为发现激素的作用机理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提出第二信使假说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2. 1991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内尔（Erwin Neher）和塞克曼（Bert Sakmann）因为他们发现了细胞膜上单离子通道的功能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3. 1992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费希尔（Edmond Fischer）和克雷布斯（Edwin Krebs）因为可逆磷酸化调节机制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4. 1994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吉尔曼（Alfred Gilman）和罗德贝尔（Martin Rodbell）因为他们揭示了G蛋白及其在细胞中的信号转导作用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5. 1998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弗吉戈特（Robert F．Furchgott）、伊格纳罗（ Louis J．Ignarro）和穆拉德（Ferid Murad）因为大显NO信号分子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并研究他的信号转导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6. 1999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布洛贝尔（Günter Blobel）提出信号肽假说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发现蛋白质具有内在信号以控制其在细胞内的传递和定位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7. 2000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卡尔森（Arvid Carlsson）、格林加德（Paul Greengard）和坎德尔（Eric Kandel）因为他们的研究揭示了神经递质的合成、释放和调节机制暨神经系统中的信号传递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8. 2001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哈特维尔（Leland Hartwell）、亨特（Tim Hunt）和纳斯（Paul Nurse）因为他们的研究揭示了细胞周期的调控机制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9. 2002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布雷内（Sydney Brenner）、萨斯尔顿（John E．Sulston）和霍沃斯（H．Robert Horvitz）</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发现了器官发育和细胞程序性死亡的遗传调节机制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10. 2004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阿克塞尔（Richard Axel）和巴克（Linda Buck）因为他们的研究揭示了气味受体和嗅觉系统的信号转导机制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11. 2012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罗伯特•莱夫科维茨（Robert J. Lefkowitz）和布莱恩•科比尔卡（Brian Kobilka）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他们在G蛋白偶联受体研究上所做的突出贡献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获得诺贝尔化学奖。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12. 2021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大卫·朱利叶斯（David Julius）和阿德姆·帕塔普蒂安（Ardem Patapoutian）</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他们发现了温度和触觉的受体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获得诺贝尔生理学或医学奖。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细胞信号转导在科学研究中具有极其重要的地位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多位科学家因在细胞信号转导的研究中作出的杰出贡献而获得了诺贝尔奖。这些奖项的颁发不仅表彰了这些科学家的卓越成就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也推动了细胞信号转导领域的研究和应用。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科学与道德：细胞信号转导的研究需要遵循科学的道德规范和伦理原则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例如确保实验安全、保护动物权益、遵循知情同意原则等。通过引导学生了解科学研究的道德规范和伦理原则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可以培养学生的责任感和社会良知。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科学与人文：细胞信号转导涉及到多个学科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如生物学、化学、物理学等。通过引导学生理解科学与人文的相互渗透和互补关系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可以培养学生的跨学科思维和人文素养。</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科学与社会：细胞信号转导的研究对于疾病的治疗和诊断具有重要意义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可以促进社会的发展和进步。同时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科学研究也需要考虑社会的需求和影响。通过引导学生思考科学研究与社会需求的关系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可以培养学生的社会责任感和创新精神。</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38" w:name="_Toc4438"/>
      <w:bookmarkStart w:id="39" w:name="_Toc23999"/>
      <w:r>
        <w:rPr>
          <w:rFonts w:hint="eastAsia" w:ascii="Times New Roman" w:hAnsi="Times New Roman" w:eastAsia="仿宋"/>
          <w:b/>
          <w:color w:val="auto"/>
          <w:sz w:val="24"/>
        </w:rPr>
        <w:t>案例九</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t>
      </w:r>
      <w:r>
        <w:rPr>
          <w:rFonts w:hint="eastAsia" w:ascii="Times New Roman" w:hAnsi="Times New Roman" w:eastAsia="仿宋"/>
          <w:b/>
          <w:color w:val="auto"/>
          <w:sz w:val="24"/>
          <w:lang w:eastAsia="zh-Hans"/>
        </w:rPr>
        <w:t>细胞周期与诺贝尔奖</w:t>
      </w:r>
      <w:bookmarkEnd w:id="38"/>
      <w:bookmarkEnd w:id="39"/>
    </w:p>
    <w:p>
      <w:pPr>
        <w:keepNext w:val="0"/>
        <w:keepLines w:val="0"/>
        <w:pageBreakBefore w:val="0"/>
        <w:numPr>
          <w:ilvl w:val="0"/>
          <w:numId w:val="6"/>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r>
        <w:rPr>
          <w:rFonts w:hint="eastAsia" w:ascii="Times New Roman" w:hAnsi="Times New Roman" w:eastAsia="仿宋"/>
          <w:color w:val="auto"/>
          <w:sz w:val="24"/>
        </w:rPr>
        <w:t xml:space="preserve">第十章 </w:t>
      </w:r>
      <w:r>
        <w:rPr>
          <w:rFonts w:hint="eastAsia" w:ascii="Times New Roman" w:hAnsi="Times New Roman" w:eastAsia="仿宋"/>
          <w:color w:val="auto"/>
          <w:sz w:val="24"/>
          <w:lang w:eastAsia="zh-Hans"/>
        </w:rPr>
        <w:t>细胞</w:t>
      </w:r>
      <w:r>
        <w:rPr>
          <w:rFonts w:hint="eastAsia" w:ascii="Times New Roman" w:hAnsi="Times New Roman" w:eastAsia="仿宋"/>
          <w:color w:val="auto"/>
          <w:sz w:val="24"/>
        </w:rPr>
        <w:t>分裂与细胞周期 第三节 细胞周期与医学。</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lang w:eastAsia="zh-Hans"/>
        </w:rPr>
        <w:t>主要</w:t>
      </w:r>
      <w:r>
        <w:rPr>
          <w:rFonts w:hint="eastAsia" w:ascii="Times New Roman" w:hAnsi="Times New Roman" w:eastAsia="仿宋"/>
          <w:b/>
          <w:color w:val="auto"/>
          <w:sz w:val="24"/>
        </w:rPr>
        <w:t>贡献</w:t>
      </w:r>
      <w:r>
        <w:rPr>
          <w:rFonts w:hint="eastAsia" w:ascii="Times New Roman" w:hAnsi="Times New Roman" w:eastAsia="仿宋"/>
          <w:color w:val="auto"/>
          <w:sz w:val="24"/>
        </w:rPr>
        <w:t>：细胞周期是细胞在生命过程中经历的一系列阶段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包括G1期、S期、G2期和M期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其中M期又分为有丝分裂和减数分裂两个阶段。细胞周期的研究对于理解细胞生长、分化和癌症等疾病的发生都有着重要的意义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许多科学家因其在细胞周期领域的杰出贡献而获得了诺贝尔奖。以下是几位与细胞周期研究相关的诺贝尔奖获得者：2001年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蒂莫西·亨特顿·希尔（Timothy Hunt）、保罗·劳德（Paul Nurse）和</w:t>
      </w:r>
      <w:r>
        <w:rPr>
          <w:rFonts w:hint="eastAsia" w:ascii="Times New Roman" w:hAnsi="Times New Roman" w:eastAsia="仿宋"/>
          <w:color w:val="auto"/>
          <w:sz w:val="24"/>
          <w:lang w:eastAsia="zh-Hans"/>
        </w:rPr>
        <w:t>哈特维尔</w:t>
      </w:r>
      <w:r>
        <w:rPr>
          <w:rFonts w:hint="eastAsia" w:ascii="Times New Roman" w:hAnsi="Times New Roman" w:eastAsia="仿宋"/>
          <w:color w:val="auto"/>
          <w:sz w:val="24"/>
        </w:rPr>
        <w:t>（Leland H. Hartwell）共同获得了诺贝尔生理学或医学奖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以表彰他们对细胞周期调控的研究。他们发现了一些关键的基因和蛋白质</w:t>
      </w:r>
      <w:r>
        <w:rPr>
          <w:rFonts w:hint="eastAsia" w:ascii="Times New Roman" w:hAnsi="Times New Roman" w:eastAsia="仿宋"/>
          <w:color w:val="auto"/>
          <w:sz w:val="24"/>
          <w:lang w:eastAsia="zh-Hans"/>
        </w:rPr>
        <w:t>即Cyclin和CDK</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这些基因和蛋白质参与了细胞周期的调控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从而揭示了细胞周期的分子机制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为癌症的治疗提供了新思路和方向。</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w:t>
      </w:r>
      <w:r>
        <w:rPr>
          <w:rFonts w:hint="eastAsia" w:ascii="Times New Roman" w:hAnsi="Times New Roman" w:eastAsia="仿宋"/>
          <w:b/>
          <w:color w:val="auto"/>
          <w:sz w:val="24"/>
          <w:lang w:eastAsia="zh-Hans"/>
        </w:rPr>
        <w:t>主要研究历史</w:t>
      </w:r>
      <w:r>
        <w:rPr>
          <w:rFonts w:hint="eastAsia" w:ascii="Times New Roman" w:hAnsi="Times New Roman" w:eastAsia="仿宋"/>
          <w:b/>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细胞周期调控的研究历史可以追溯到20世纪初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以下是一些重要的研究事件和里程碑：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1. 1890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细胞分裂的现象被发现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研究者开始探索细胞分裂的机制。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2. 1910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研究者Theodor Boveri提出了“染色体理论”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认为染色体对于遗传物质的分配和细胞分裂有着重要的作用。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3. 1930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研究者发现了一些影响细胞分裂的化学物质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这些化学物质后来被称为激素。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4. 1940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研究者开始研究细胞周期的不同阶段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并提出了“间歇期”、“有丝期”和“分裂期”等概念。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5. 1960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研究者利用放射性同位素示踪技术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发现了DNA的合成和分裂与细胞周期密切相关。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6. 1970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研究者发现了一些对细胞周期调控有重要作用的蛋白质和激素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如细胞周期蛋白（Cyclin）和线粒体衍生因子（MDP）等。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7. 1980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研究者发现了一些对细胞周期调控具有关键作用的基因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如p53和Rb等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这些基因被称为“肿瘤抑制基因”。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8. 1990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研究者发现了一些对细胞周期调控具有关键作用的激酶和磷酸酶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如Cdk和Wee1等。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9. 2000</w:t>
      </w:r>
      <w:r>
        <w:rPr>
          <w:rFonts w:hint="eastAsia" w:ascii="Times New Roman" w:hAnsi="Times New Roman" w:eastAsia="仿宋"/>
          <w:color w:val="auto"/>
          <w:sz w:val="24"/>
        </w:rPr>
        <w:t>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研究者开始研究细胞周期调控的分子机制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揭示了Cdk和Cyclin的结构和功能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以及它们在不同细胞周期阶段的作用。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细胞周期调控的研究历史经历了多个阶段和重要的里程碑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这些研究成果为我们深入了解细胞周期的调控机制和相关疾病的治疗提供了重要的基础。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w:t>
      </w:r>
      <w:r>
        <w:rPr>
          <w:rFonts w:hint="eastAsia" w:ascii="Times New Roman" w:hAnsi="Times New Roman" w:eastAsia="仿宋"/>
          <w:b/>
          <w:color w:val="auto"/>
          <w:sz w:val="24"/>
          <w:lang w:eastAsia="zh-Hans"/>
        </w:rPr>
        <w:t>细胞周期调控研究的意义</w:t>
      </w:r>
      <w:r>
        <w:rPr>
          <w:rFonts w:hint="eastAsia" w:ascii="Times New Roman" w:hAnsi="Times New Roman" w:eastAsia="仿宋"/>
          <w:b/>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细胞周期调控研究的意义非常重大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主要体现在以下几个方面：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深入了解细胞生长和分裂的机制：细胞周期调控研究揭示了细胞周期的分子机制和调控网络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使我们能够深入了解细胞生长和分裂的机制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从而更好地理解细胞的生命活动。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为癌症治疗提供新思路和方法：癌症是细胞周期调控失衡的结果之一。通过研究细胞周期调控的机制和分子基础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可以开发出新的癌症治疗方法和药物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从而更好地治疗癌症。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为基</w:t>
      </w:r>
      <w:r>
        <w:rPr>
          <w:rFonts w:hint="eastAsia" w:ascii="Times New Roman" w:hAnsi="Times New Roman" w:eastAsia="仿宋"/>
          <w:color w:val="auto"/>
          <w:spacing w:val="-6"/>
          <w:sz w:val="24"/>
        </w:rPr>
        <w:t>因治疗提供新思路和方法：细胞周期调控研究为基因治疗提供了新思路和方法。通过调节细胞周期相关基因的表达</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可以治疗一些细胞周期异常的疾病。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为生殖医学和避孕技术提供依据：细胞周期调控研究为生殖医学和避孕技术提供了依据。通过研究细胞周期调控的机制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可以开发出新的生殖医学技术和避孕技术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从而更好地控制人类生育。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推动细胞生物学和分子生物学等领域的发展：细胞周期调控研究是细胞生物学和分子生物学等领域的重要研究方向之一。通过深入研究细胞周期调控的机制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可以推动这些领域的发展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推进生命科学的进步。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细胞周期调控研究对于细胞生物学、分子生物学、医学和生殖医学等领域都有着重要的意义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它为我们深入了解细胞的生命活动和相关疾病的治疗提供了重要的基础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并为生命科学领域的发展做出了巨大的贡献。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细胞周期和课程思政</w:t>
      </w:r>
      <w:r>
        <w:rPr>
          <w:rFonts w:hint="eastAsia" w:ascii="Times New Roman" w:hAnsi="Times New Roman" w:eastAsia="仿宋"/>
          <w:color w:val="auto"/>
          <w:sz w:val="24"/>
          <w:lang w:eastAsia="zh-Hans"/>
        </w:rPr>
        <w:t>主要</w:t>
      </w:r>
      <w:r>
        <w:rPr>
          <w:rFonts w:hint="eastAsia" w:ascii="Times New Roman" w:hAnsi="Times New Roman" w:eastAsia="仿宋"/>
          <w:color w:val="auto"/>
          <w:sz w:val="24"/>
        </w:rPr>
        <w:t>通过以下几个方面来联系起来：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注重细节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严密规划：细胞周期研究需要对细胞周期的各个环节进行严密的规划和控制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这需要注重细节和精准性。同样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课程思政也需要对教学内容进行严密规划和控制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注重细节和精准性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以确保教学质量和效果。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探究自我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认知自我：细胞周期研究需要对细胞生命活动的本质进行深入的探究和认知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这需要有自我探究和自我认知的能力。同样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课程思政也需要引导学生进行自我探究和自我认知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帮助学生深入认识自我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认知自我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从而更好地发展自我。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推崇创新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追求进步：细胞周期研究需要推崇创新精神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不断探索新的研究方法和思路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追求科学进步。同样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课程思政也需要推崇创新精神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帮助学生培养创新意识和创新能力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从而推动社会进步和发展。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lang w:eastAsia="zh-Hans"/>
        </w:rPr>
        <w:t>基础临床</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eastAsia="zh-Hans"/>
        </w:rPr>
        <w:t>相辅相成</w:t>
      </w:r>
      <w:r>
        <w:rPr>
          <w:rFonts w:hint="eastAsia" w:ascii="Times New Roman" w:hAnsi="Times New Roman" w:eastAsia="仿宋"/>
          <w:color w:val="auto"/>
          <w:sz w:val="24"/>
        </w:rPr>
        <w:t>：</w:t>
      </w:r>
      <w:r>
        <w:rPr>
          <w:rFonts w:hint="eastAsia" w:ascii="Times New Roman" w:hAnsi="Times New Roman" w:eastAsia="仿宋"/>
          <w:color w:val="auto"/>
          <w:sz w:val="24"/>
          <w:lang w:eastAsia="zh-Hans"/>
        </w:rPr>
        <w:t>虽然细胞周期的研究主要集中与模式生物酵母中</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eastAsia="zh-Hans"/>
        </w:rPr>
        <w:t>但是</w:t>
      </w:r>
      <w:r>
        <w:rPr>
          <w:rFonts w:hint="eastAsia" w:ascii="Times New Roman" w:hAnsi="Times New Roman" w:eastAsia="仿宋"/>
          <w:color w:val="auto"/>
          <w:sz w:val="24"/>
        </w:rPr>
        <w:t>细胞周期的基础研究对于临床研究具有重要的促进作用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Hans"/>
        </w:rPr>
      </w:pPr>
      <w:r>
        <w:rPr>
          <w:rFonts w:hint="eastAsia" w:ascii="Times New Roman" w:hAnsi="Times New Roman" w:eastAsia="仿宋"/>
          <w:color w:val="auto"/>
          <w:sz w:val="24"/>
          <w:lang w:eastAsia="zh-Hans"/>
        </w:rPr>
        <w:t>基础研究促进临床研究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eastAsia="zh-Hans"/>
        </w:rPr>
        <w:t>虽然细胞周期的研究主要集中与模式生物酵母中</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eastAsia="zh-Hans"/>
        </w:rPr>
        <w:t>但是</w:t>
      </w:r>
      <w:r>
        <w:rPr>
          <w:rFonts w:hint="eastAsia" w:ascii="Times New Roman" w:hAnsi="Times New Roman" w:eastAsia="仿宋"/>
          <w:color w:val="auto"/>
          <w:sz w:val="24"/>
        </w:rPr>
        <w:t>细胞周期的基础研究对于临床研究具有重要的促进作用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具体表现在以下几个方面：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深入认识细胞周期机制：细胞周期的基础研究可以帮助我们深入认识细胞周期的机制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包括细胞周期的各个阶段以及各个阶段所涉及的分子机制。这些研究成果为临床研究提供了重要的基础知识和理论依据。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发现新的治疗靶点：细胞周期的基础研究可以帮助我们发现新的治疗靶点。通过对细胞周期的深入研究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我们可以发现一些与细胞周期相关的分子靶点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这些靶点可以成为新药物研发的重要目标。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改进现有治疗方案：细胞周期的基础研究可以帮助我们改进现有的治疗方案。例如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对于癌症的治疗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通过深入了解细胞周期的机制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可以发现一些抑制细胞周期的药物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这些药物可以用来治疗癌症等疾病。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诊断和预测疾病：细胞周期的基础研究可以帮助我们诊断和预测疾病。例如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对于某些疾病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细胞周期的异常变化可以成为诊断和预测的重要标志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这些标志可以指导临床实践和治疗。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总之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细胞周期的基础研究为临床研究提供了重要的支持和促进作用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它可以帮助我们深入了解细胞周期的机制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发现新的治疗靶点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改进现有的治疗方案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以及诊断和预测疾病等方面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对于提高临床治疗的效果、降低治疗的风险和提高患者的生存质量具有重要的意义。</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40" w:name="_Toc31597"/>
      <w:bookmarkStart w:id="41" w:name="_Toc18991"/>
      <w:r>
        <w:rPr>
          <w:rFonts w:hint="eastAsia" w:ascii="Times New Roman" w:hAnsi="Times New Roman" w:eastAsia="仿宋"/>
          <w:b/>
          <w:color w:val="auto"/>
          <w:sz w:val="24"/>
        </w:rPr>
        <w:t>案例十</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题目：体细胞重编程——诱导多能干细胞</w:t>
      </w:r>
      <w:bookmarkEnd w:id="40"/>
      <w:bookmarkEnd w:id="41"/>
    </w:p>
    <w:p>
      <w:pPr>
        <w:keepNext w:val="0"/>
        <w:keepLines w:val="0"/>
        <w:pageBreakBefore w:val="0"/>
        <w:numPr>
          <w:ilvl w:val="0"/>
          <w:numId w:val="7"/>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r>
        <w:rPr>
          <w:rFonts w:hint="eastAsia" w:ascii="Times New Roman" w:hAnsi="Times New Roman" w:eastAsia="仿宋"/>
          <w:color w:val="auto"/>
          <w:sz w:val="24"/>
        </w:rPr>
        <w:t>第十一章 细胞分化 第一节 细胞分化的潜能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第十三章 干细胞 第一节 干细胞的定义与生物学特征。</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二、</w:t>
      </w:r>
      <w:r>
        <w:rPr>
          <w:rFonts w:hint="eastAsia" w:ascii="Times New Roman" w:hAnsi="Times New Roman" w:eastAsia="仿宋"/>
          <w:b/>
          <w:color w:val="auto"/>
          <w:sz w:val="24"/>
        </w:rPr>
        <w:t>最重要的贡献</w:t>
      </w:r>
      <w:r>
        <w:rPr>
          <w:rFonts w:hint="eastAsia" w:ascii="Times New Roman" w:hAnsi="Times New Roman" w:eastAsia="仿宋"/>
          <w:color w:val="auto"/>
          <w:sz w:val="24"/>
        </w:rPr>
        <w:t>：2012年诺贝尔生理学或医学奖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授予英国医学教授约翰·格登和日本医学教授山中伸弥（Shinya Yamanaka）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以表彰他们在“体细胞重编程技术”领域做出的革命性贡献。</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三、</w:t>
      </w:r>
      <w:r>
        <w:rPr>
          <w:rFonts w:hint="eastAsia" w:ascii="Times New Roman" w:hAnsi="Times New Roman" w:eastAsia="仿宋"/>
          <w:b/>
          <w:color w:val="auto"/>
          <w:sz w:val="24"/>
        </w:rPr>
        <w:t>研究价值点</w:t>
      </w:r>
      <w:r>
        <w:rPr>
          <w:rFonts w:hint="eastAsia" w:ascii="Times New Roman" w:hAnsi="Times New Roman" w:eastAsia="仿宋"/>
          <w:color w:val="auto"/>
          <w:sz w:val="24"/>
        </w:rPr>
        <w:t>：胚胎干细胞（ES）拥有构成一个人的所有基因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具有几乎无限的分化潜能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所以被称为万能细胞。但由于伦理的原因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其研究和应用极为受限。山中伸弥凭借转入逆转录因子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成功诱导小鼠成纤维细胞和人表皮细胞细胞重编程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成为与胚胎干细胞（ES细胞）具有相同功能的iPS细胞（人工诱导多能干细胞：induced pluripotent stem cell）获得了诺贝尔奖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为细胞分化、干细胞在理论研究和实际应用中带来了革命性的突破。第一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从此之后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人们认识到细胞的命运可以逆转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甚至可以实现不同组织间的转分化（Transdifferentiation）。其次</w:t>
      </w:r>
      <w:r>
        <w:rPr>
          <w:rFonts w:hint="eastAsia" w:ascii="Times New Roman" w:hAnsi="Times New Roman" w:eastAsia="仿宋"/>
          <w:color w:val="auto"/>
          <w:sz w:val="24"/>
          <w:lang w:eastAsia="zh-CN"/>
        </w:rPr>
        <w:t>，</w:t>
      </w:r>
      <w:r>
        <w:rPr>
          <w:rFonts w:hint="default" w:ascii="Times New Roman" w:hAnsi="Times New Roman" w:eastAsia="仿宋"/>
          <w:color w:val="auto"/>
          <w:sz w:val="24"/>
        </w:rPr>
        <w:t>iPS</w:t>
      </w:r>
      <w:r>
        <w:rPr>
          <w:rFonts w:hint="eastAsia" w:ascii="Times New Roman" w:hAnsi="Times New Roman" w:eastAsia="仿宋"/>
          <w:color w:val="auto"/>
          <w:sz w:val="24"/>
        </w:rPr>
        <w:t>细胞成功绕过了胚胎干细胞的伦理困境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科学家可以轻易获得iPS细胞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开展多能干细胞的研究。其三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当时看来</w:t>
      </w:r>
      <w:r>
        <w:rPr>
          <w:rFonts w:hint="eastAsia" w:ascii="Times New Roman" w:hAnsi="Times New Roman" w:eastAsia="仿宋"/>
          <w:color w:val="auto"/>
          <w:sz w:val="24"/>
          <w:lang w:eastAsia="zh-CN"/>
        </w:rPr>
        <w:t>，</w:t>
      </w:r>
      <w:r>
        <w:rPr>
          <w:rFonts w:hint="default" w:ascii="Times New Roman" w:hAnsi="Times New Roman" w:eastAsia="仿宋"/>
          <w:color w:val="auto"/>
          <w:sz w:val="24"/>
        </w:rPr>
        <w:t>iPS</w:t>
      </w:r>
      <w:r>
        <w:rPr>
          <w:rFonts w:hint="eastAsia" w:ascii="Times New Roman" w:hAnsi="Times New Roman" w:eastAsia="仿宋"/>
          <w:color w:val="auto"/>
          <w:sz w:val="24"/>
        </w:rPr>
        <w:t>细胞比胚胎干细胞更胜一筹：1）相当于自体移植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免疫排异自然大大减少；2）若获取病人体细胞制备成iPS细胞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可以实现体外模拟疾病的发生；3）疾病特异的iPS细胞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还可以用于筛选药物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或者毒理性测。</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国籍：日本</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出生年份：1962年9月4日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获奖时年龄：50岁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成果所属领域：基础医学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 xml:space="preserve">所属研究机构：京都大学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rPr>
        <w:t>、生平与经历：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1962</w:t>
      </w:r>
      <w:r>
        <w:rPr>
          <w:rFonts w:hint="eastAsia" w:ascii="Times New Roman" w:hAnsi="Times New Roman" w:eastAsia="仿宋"/>
          <w:color w:val="auto"/>
          <w:sz w:val="24"/>
        </w:rPr>
        <w:t>年9月4日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山中伸弥出生于日本大阪府。1987年3月：神户大学医学院毕业。1987年7月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国立大阪病院临床研修医生。1993年3月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大阪市立大学医学研究科博士毕业。1993年4月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格拉斯通研究所（Gladstone Institute）博士研究员。1996年1月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日本学术振兴会特别研究员。1996年10月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大阪市立大学医学部助手（药理学教室）。1999年12月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奈良先端科学技术大学院大学遗传因子教育研究中心助理教授。2003年9月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升任奈良先端科学技术大学院大学遗传因子教育研究中心教授。2004年10月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京都大学再生医科学研究所(Institute for Frontier Medical Sciences)教授（再生诱导研究分野）。2008年1月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京都大学物质-细胞统合系统据点iPS细胞研究中心长。2010年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授担任了京都大学iPS细胞研究所所长；2012年10月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获得诺贝尔生理或医学奖。2012年10月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获得2012年度日本“文化勋章”。</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六、</w:t>
      </w:r>
      <w:r>
        <w:rPr>
          <w:rFonts w:hint="eastAsia" w:ascii="Times New Roman" w:hAnsi="Times New Roman" w:eastAsia="仿宋"/>
          <w:b/>
          <w:color w:val="auto"/>
          <w:sz w:val="24"/>
        </w:rPr>
        <w:t>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Meyenburg Award</w:t>
      </w:r>
      <w:r>
        <w:rPr>
          <w:rFonts w:hint="eastAsia" w:ascii="Times New Roman" w:hAnsi="Times New Roman" w:eastAsia="仿宋"/>
          <w:color w:val="auto"/>
          <w:sz w:val="24"/>
        </w:rPr>
        <w:t>（Meyenburg基金会[Meyenburg Foundation]/德国癌症研究中心 [German Cancer Research Center, DKFZ]）（德国）。2008年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《时代》杂志“世界百大影响力人物”（The World's Most Influential People）（美国）。2008年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罗伯特·科赫奖（德国）。2008年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科学技术特别奖（日本）。2008年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邵逸夫生命科学与医学奖。2009年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拉斯克基础医学奖。2011年获得国际最高学术大奖之一的沃尔夫医学奖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与其一起获奖的还有美国怀特黑德研究所的Rudolf Jaenisch。2012年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山中伸弥与美国软件工程师利努斯·托瓦兹获得芬兰“千年技术奖”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二人分别获得60万欧元的奖金。2012年10月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与英国发育生物学家约翰·格登（John Gurdon）因在细胞核重新编程研究领域的杰出贡献而获得诺贝尔生理学或医学奖。2015年12月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获颁香港中文大学荣誉理学博士。</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七、</w:t>
      </w:r>
      <w:r>
        <w:rPr>
          <w:rFonts w:hint="eastAsia" w:ascii="Times New Roman" w:hAnsi="Times New Roman" w:eastAsia="仿宋"/>
          <w:b/>
          <w:color w:val="auto"/>
          <w:sz w:val="24"/>
        </w:rPr>
        <w:t>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不惧权威</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大胆实验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小心求证</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尊重事实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山中伸弥在美国博后阶段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被加州Gladstone Institute的Thomas Innerarity纳入门下。Thomas实验室研究的是血脂调节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跟Shinya博士期间的工作有点关系。Shinya的新课题是研究ApoB mRNA的编辑蛋白ApoBEC1。ApoB是低密度脂蛋白的主要构成成分。ApoB mRNA可以被编辑酶ApoBEC1脱氨提前终止翻译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形成两种不同大小的蛋白：全长的ApoB100和大约一半长的ApoB48。经过编辑的ApoB48在血浆中会被迅速清除。Thomas预测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如果在肝脏中过表达ApoBEC1</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那么血脂就可能降低；如果这个模型可行的话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也许未来通过基因疗法可以帮助一些肥胖病人降低血脂。Shinya一周七天地勤奋工作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花了六个月做成了转基因鼠。有一天早上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帮他维护小鼠的技术员告诉他：Shinya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你的许多小鼠都怀孕了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可是小鼠是公的。Shinya说你不是跟我开玩笑吧。他到老鼠房一看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果真有很多公鼠看起来怀孕了。他解剖了其中几只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发现原来是小鼠得了肝癌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肝脏肿大撑大了肚皮。ApoBEC1过表达后低密度脂蛋白是降低了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但是高密度脂蛋白却升高了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同时还得了肝癌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这买卖不合算啊。Shinya在一次讲座中总结了其中的经验教训：其一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科学是不可预测的；其二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不要尝试在病人身上做新基因的治疗；其三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也许最重要的是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不要相信导师的假说。Thomas对结果不能符合预期很失望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但是这个预想之外的结果却引起了Shinya的好奇：究竟是什么机理使小鼠得肿瘤的呢？好在Thomas足够开明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他允许Shinya偏离实验室的主要方向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继续探索ApoBEC1的致癌机理。可以想见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ApoBEC1</w:t>
      </w:r>
      <w:r>
        <w:rPr>
          <w:rFonts w:hint="eastAsia" w:ascii="Times New Roman" w:hAnsi="Times New Roman" w:eastAsia="仿宋"/>
          <w:color w:val="auto"/>
          <w:sz w:val="24"/>
        </w:rPr>
        <w:t>过表达以后也可能会编辑ApoB之外的其它mRNA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找到这些mRNA也许可以解释ApoBEC1为什么能致癌。</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突破传统</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勇于挑战主流学术观点。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1996</w:t>
      </w:r>
      <w:r>
        <w:rPr>
          <w:rFonts w:hint="eastAsia" w:ascii="Times New Roman" w:hAnsi="Times New Roman" w:eastAsia="仿宋"/>
          <w:color w:val="auto"/>
          <w:sz w:val="24"/>
        </w:rPr>
        <w:t>年Shinya在母校大阪市立大学找到了助理教授的职位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继续他的Nat1研究。然而实验研究再一次地与预测出现偏差：Nat1敲除后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纯合子小鼠在胚胎发育早期就死了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根本无法观察到成鼠是否得肿瘤。Shinya进一步研究发现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敲除Nat1的胚胎干细胞在体外根本不能像正常干细胞一样分化。此时他想起了Heather Myers的话：胚胎干细胞不仅是研究的工具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它本身也可以是非常有趣的研究对象。他的关注点开始转移到胚胎干细胞上来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但一直没有什么起色。当时科学界的主流观点认为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哺乳动物胚胎发育过程中的细胞分化是单向的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就像是时间不可逆转。这个观点也并非没有破绽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比如植物组织就具有多能性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一些植物的茎插入土壤会重新长出一棵植株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也即已经分化的茎细胞可以改变命运分化出新的根茎叶细胞。而早在1962年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也即Shinya出生的那一年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英国的John Gurdon爵士（与Shinya共享诺贝尔奖）报道了他的惊人发现：把蝌蚪的肠细胞核移植到去核的蛙卵中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新细胞可以发育成蝌蚪。如果把杂合细胞发育到囊胚期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用囊胚期的细胞核再做一次核移植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那么就可以发育出可生育传代的成蛙。进一步地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为了说服人们接受终末分化的细胞核也具有多能性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他把成蛙不同组织的细胞进行体外培养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发现核移植后来源不同的杂合细胞都可以发育到蝌蚪阶段。1997年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Ian Wilmut</w:t>
      </w:r>
      <w:r>
        <w:rPr>
          <w:rFonts w:hint="eastAsia" w:ascii="Times New Roman" w:hAnsi="Times New Roman" w:eastAsia="仿宋"/>
          <w:color w:val="auto"/>
          <w:sz w:val="24"/>
        </w:rPr>
        <w:t>和Keith Campbell基于同样的原理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把羊的乳腺细胞核移植到去核的羊卵中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成功地培育出了克隆羊多莉。1999年12月</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Shinya</w:t>
      </w:r>
      <w:r>
        <w:rPr>
          <w:rFonts w:hint="eastAsia" w:ascii="Times New Roman" w:hAnsi="Times New Roman" w:eastAsia="仿宋"/>
          <w:color w:val="auto"/>
          <w:sz w:val="24"/>
        </w:rPr>
        <w:t>到奈良先端科学技术大学院大学遗传因子教育研究中心担任助理教授。他冥思苦想了好一阵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提出了一个雄心勃勃的计划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声称实验室的远景目标是研究怎么从终末分化的成体细胞变回多能的干细胞。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不畏艰辛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艰难前行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终破茧成蝶。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Shinya</w:t>
      </w:r>
      <w:r>
        <w:rPr>
          <w:rFonts w:hint="eastAsia" w:ascii="Times New Roman" w:hAnsi="Times New Roman" w:eastAsia="仿宋"/>
          <w:color w:val="auto"/>
          <w:sz w:val="24"/>
        </w:rPr>
        <w:t>计划的第一步是找到尽可能多的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类似于Nat1参与维持干细胞功能的因子（维持因子的意思是这些因子是胚胎干细胞在体外培养维持多能性所必需的）。他大胆推测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如果过表达这些维持因子也许可以让终末分化的细胞变回多能干细胞。一旦成功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诱导的多能干细胞会有着胚胎干细胞所不具备的优势：它不仅可以绕开胚胎干细胞引起的伦理问题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病人本身的诱导干细胞改造后重新植入病人时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由于是自身的细胞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将不会有免疫排斥的难题。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在这个远大前景的感召下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Shinya</w:t>
      </w:r>
      <w:r>
        <w:rPr>
          <w:rFonts w:hint="eastAsia" w:ascii="Times New Roman" w:hAnsi="Times New Roman" w:eastAsia="仿宋"/>
          <w:color w:val="auto"/>
          <w:sz w:val="24"/>
        </w:rPr>
        <w:t>果然“忽悠”了三个学生加入他实验室。很快地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他们鉴定出一系列的在胚胎干细胞特异表达的基因。其中一个基因就是Fbx15。Shinya的学生Yoshimi Tokuzawa发现Fbx15除了特异表达于胚胎干细胞外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它还能被另外两个胚胎干细胞维持因子Oct3/4和Sox2直接调控。Shinya跟Yoshimi说：Fbx15应该参与维持干细胞多能性和胚胎的发育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我猜你没有办法得到Fbx15敲除的纯合鼠。Yoshimi构建质粒做了基因敲除小鼠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把染色体上的Fbx15基因通过同源重组替换成抗G418药物的基因neo。复杂的生命又一次愚弄了Shinya：Fbx15敲除的纯合鼠活得很健康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没有显见的表型。Shinya又挑战他的学生说：好吧</w:t>
      </w:r>
      <w:r>
        <w:rPr>
          <w:rFonts w:hint="eastAsia" w:ascii="Times New Roman" w:hAnsi="Times New Roman" w:eastAsia="仿宋"/>
          <w:color w:val="auto"/>
          <w:sz w:val="24"/>
          <w:lang w:eastAsia="zh-CN"/>
        </w:rPr>
        <w:t>，</w:t>
      </w:r>
      <w:r>
        <w:rPr>
          <w:rFonts w:hint="default" w:ascii="Times New Roman" w:hAnsi="Times New Roman" w:eastAsia="仿宋"/>
          <w:color w:val="auto"/>
          <w:sz w:val="24"/>
        </w:rPr>
        <w:t>Fbx15</w:t>
      </w:r>
      <w:r>
        <w:rPr>
          <w:rFonts w:hint="eastAsia" w:ascii="Times New Roman" w:hAnsi="Times New Roman" w:eastAsia="仿宋"/>
          <w:color w:val="auto"/>
          <w:sz w:val="24"/>
        </w:rPr>
        <w:t>也许不是小鼠胚胎发育所必需的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但是它应该是维持体外胚胎干细胞所必需的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我打赌你没有办法在胚胎干细胞中彻底敲除这个基因。勤快的Yoshimi于是用较高浓度的G418从干细胞中筛到了纯合的敲除株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还是活得好好的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没有表型。Shinya后来在回忆的时候打趣到：小鼠很happy</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细胞也很happy</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唯一不happy的就是可怜的学生Yoshimi了。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但是花这么多精力做的敲除小鼠不能就这么算了吧。Shinya又一次开动脑筋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想要废物利用。他发现由于Fbx15只在胚胎干细胞表达</w:t>
      </w:r>
      <w:r>
        <w:rPr>
          <w:rFonts w:hint="eastAsia" w:ascii="Times New Roman" w:hAnsi="Times New Roman" w:eastAsia="仿宋"/>
          <w:color w:val="auto"/>
          <w:sz w:val="24"/>
          <w:lang w:eastAsia="zh-CN"/>
        </w:rPr>
        <w:t>，</w:t>
      </w:r>
      <w:r>
        <w:rPr>
          <w:rFonts w:hint="default" w:ascii="Times New Roman" w:hAnsi="Times New Roman" w:eastAsia="仿宋"/>
          <w:color w:val="auto"/>
          <w:sz w:val="24"/>
        </w:rPr>
        <w:t>Fbx15 promoter</w:t>
      </w:r>
      <w:r>
        <w:rPr>
          <w:rFonts w:hint="eastAsia" w:ascii="Times New Roman" w:hAnsi="Times New Roman" w:eastAsia="仿宋"/>
          <w:color w:val="auto"/>
          <w:sz w:val="24"/>
        </w:rPr>
        <w:t>操控的抗药基因neo在成体的成纤维细胞里不表达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所以细胞对药物 G418敏感；而敲除鼠里得到的胚胎干细胞却可以在很高浓度的G418中生长。如果终末分化的成纤维细胞能诱导成胚胎干细胞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那么它就会产生对 G418的 抗药性。即便成纤维细胞只是获得了部分胚胎干细胞的特性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那么它也应该能抗低浓度的G418。Fbx15敲除鼠实际上提供了很好的筛选诱导干细胞的系统！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凭借他鉴定胚胎干细胞维持因子的出色工作</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2004</w:t>
      </w:r>
      <w:r>
        <w:rPr>
          <w:rFonts w:hint="eastAsia" w:ascii="Times New Roman" w:hAnsi="Times New Roman" w:eastAsia="仿宋"/>
          <w:color w:val="auto"/>
          <w:sz w:val="24"/>
        </w:rPr>
        <w:t>年Shinya在名气更大的京都大学找到新的职位。除了Fbx15敲除鼠的筛选系统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Shinya</w:t>
      </w:r>
      <w:r>
        <w:rPr>
          <w:rFonts w:hint="eastAsia" w:ascii="Times New Roman" w:hAnsi="Times New Roman" w:eastAsia="仿宋"/>
          <w:color w:val="auto"/>
          <w:sz w:val="24"/>
        </w:rPr>
        <w:t>还积累了他鉴定的加上文献报道的24个维持因子。Shinya跃跃欲试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他准备破壳而出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拍翅成蝶了！Shinya的另一位学生Kazutoshi Takahashi此前已经发表了一篇关于干细胞致癌性的Nature文章。Shinya决意让他来承担最大胆的课题-逆分化成体细胞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因为他知道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有一篇Nature文章保底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即便接下来的几年一无所获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他的学生也能承受得了。即便有很好的筛选系统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这个课题在当初看来也是非常冒险甚至是不可行的。当时的人们普遍认为成体细胞失去了多能性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也许成体细胞本身就是不可逆转的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你做什么也没有用。即便通过转核技术实现了成体细胞核命运的逆转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那也只是细胞核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不是整个细胞。胚胎细胞和成体细胞的染色体是一样的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细胞核具有全能性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尚可理解。而且要实现细胞核的逆转还需要转到卵细胞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让卵细胞质帮助它重编程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而卵细胞质中的蛋白不计其数。如果要实现整个细胞命运的逆转需要让细胞质中所有的蛋白重新洗牌。即便细胞可以重新编程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那也应该是很多蛋白共同参与的。Shinya当年在手上的仅仅是24个因子。也许有另外几百几千种因子被遗漏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缺少其中一种都无法实现重编程。用这24个因子异想天开要实现细胞重编程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根据已有的知识从逻辑上讲可能性几乎为零。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Kazutoshi</w:t>
      </w:r>
      <w:r>
        <w:rPr>
          <w:rFonts w:hint="eastAsia" w:ascii="Times New Roman" w:hAnsi="Times New Roman" w:eastAsia="仿宋"/>
          <w:color w:val="auto"/>
          <w:sz w:val="24"/>
        </w:rPr>
        <w:t>这个愣头青不管这些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他给成纤维细胞一一感染过表达这些因子的病毒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结果当然没有筛选到任何抗G418的细胞。Shinya知道如何保持学生的斗志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他故作镇定地说：你看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这说明我们的筛选系统很好啊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没有出现任何假阳性。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在试了一遍无果后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Kazutoshi</w:t>
      </w:r>
      <w:r>
        <w:rPr>
          <w:rFonts w:hint="eastAsia" w:ascii="Times New Roman" w:hAnsi="Times New Roman" w:eastAsia="仿宋"/>
          <w:color w:val="auto"/>
          <w:sz w:val="24"/>
        </w:rPr>
        <w:t>大胆提出想把24个病毒混合起来同时感染细胞。Shinya觉得这是很愚蠢的想法：没人这么干过啊同学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不过死马当作活马医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你不嫌累的话就去试吧。等了几天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奇迹竟然发生了。培养板上稀稀疏疏地竟然出现了十几个抗G418的细胞克隆！一个划时代的发现诞生了。关键实验取得突破以后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其后的事情就按部就班了。Kazutoshi每次去掉一个病毒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把剩下的23个病毒混合感染成体细胞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看能长多少克隆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以此来鉴别出哪一些因子是诱导干细胞所必需的。最后他鉴定出了四个明星因子：Oct3/4, Sox2, c-Myc,和Klf4。这四个因子在成纤维细胞中过表达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就足以把它逆转为多能干细胞！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2006</w:t>
      </w:r>
      <w:r>
        <w:rPr>
          <w:rFonts w:hint="eastAsia" w:ascii="Times New Roman" w:hAnsi="Times New Roman" w:eastAsia="仿宋"/>
          <w:color w:val="auto"/>
          <w:sz w:val="24"/>
        </w:rPr>
        <w:t>年Shinya报道了小鼠诱导干细胞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引起科学界轰动；2007年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他在人的细胞中同样实现了细胞命运的逆转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科学界沸腾了。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八、</w:t>
      </w:r>
      <w:r>
        <w:rPr>
          <w:rFonts w:hint="eastAsia" w:ascii="Times New Roman" w:hAnsi="Times New Roman" w:eastAsia="仿宋"/>
          <w:b/>
          <w:color w:val="auto"/>
          <w:sz w:val="24"/>
        </w:rPr>
        <w:t>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（一）科学研究中与预期不相符的意外也许是另辟蹊径的开端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山中伸弥在美国Thomas的实验室中本来是研究血脂调节的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没想到不但推翻了导师的假说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还意外发现ApoBEC1导致肿瘤的发生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开启了新的致癌机理的研究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进而触发了后来转向干细胞领域的研究工作。</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反其道而行之很大胆</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却不是鲁莽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当时科学界的主流是研究怎么把胚胎多能干细胞分化成各种不同组织的细胞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以期用这些分化的功能细胞取代受损的或者有疾病的组织细胞。Shinya认为自己的实验室没有实力跟这些大牛竞争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那不如反其道而行之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研究怎么从分化的细胞逆转为多能干细胞。这个科学假设非常大胆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甚至看起来不可能实现。山中伸弥提出这一科学问题与主流思想反其道而行之不是空穴来风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而是基于大量前任的研究基础和自身工作积累。</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42" w:name="_Toc21510"/>
      <w:bookmarkStart w:id="43" w:name="_Toc11747"/>
      <w:r>
        <w:rPr>
          <w:rFonts w:hint="eastAsia" w:ascii="Times New Roman" w:hAnsi="Times New Roman" w:eastAsia="仿宋"/>
          <w:b/>
          <w:color w:val="auto"/>
          <w:sz w:val="24"/>
        </w:rPr>
        <w:t>案例十一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题目：为拯救绝症儿子</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这位母亲连发50篇SCI</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集资2.4亿逆天改命</w:t>
      </w:r>
      <w:bookmarkEnd w:id="42"/>
      <w:bookmarkEnd w:id="43"/>
    </w:p>
    <w:p>
      <w:pPr>
        <w:keepNext w:val="0"/>
        <w:keepLines w:val="0"/>
        <w:pageBreakBefore w:val="0"/>
        <w:numPr>
          <w:ilvl w:val="0"/>
          <w:numId w:val="8"/>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关联知识点：</w:t>
      </w:r>
    </w:p>
    <w:p>
      <w:pPr>
        <w:keepNext w:val="0"/>
        <w:keepLines w:val="0"/>
        <w:pageBreakBefore w:val="0"/>
        <w:numPr>
          <w:ilvl w:val="0"/>
          <w:numId w:val="9"/>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 </w:t>
      </w:r>
      <w:r>
        <w:rPr>
          <w:rFonts w:hint="eastAsia" w:ascii="Times New Roman" w:hAnsi="Times New Roman" w:eastAsia="仿宋"/>
          <w:color w:val="auto"/>
          <w:sz w:val="24"/>
        </w:rPr>
        <w:t>细胞衰老与死亡  第一节 细胞衰老</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44" w:name="_Toc21230_WPSOffice_Level1"/>
      <w:bookmarkStart w:id="45" w:name="_Toc29393_WPSOffice_Level1"/>
      <w:bookmarkStart w:id="46" w:name="_Toc20717_WPSOffice_Level1"/>
      <w:bookmarkStart w:id="47" w:name="_Toc9711_WPSOffice_Level1"/>
      <w:r>
        <w:rPr>
          <w:rFonts w:hint="eastAsia" w:ascii="Times New Roman" w:hAnsi="Times New Roman" w:eastAsia="仿宋"/>
          <w:color w:val="auto"/>
          <w:sz w:val="24"/>
        </w:rPr>
        <w:t>第七章  细胞核  第一节 核膜</w:t>
      </w:r>
      <w:bookmarkEnd w:id="44"/>
      <w:bookmarkEnd w:id="45"/>
      <w:bookmarkEnd w:id="46"/>
      <w:bookmarkEnd w:id="47"/>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二、突出的贡献：</w:t>
      </w:r>
      <w:r>
        <w:rPr>
          <w:rFonts w:hint="eastAsia" w:ascii="Times New Roman" w:hAnsi="Times New Roman" w:eastAsia="仿宋"/>
          <w:color w:val="auto"/>
          <w:sz w:val="24"/>
        </w:rPr>
        <w:t>早衰症（Hutchinson-Gilford Progeria syndrome, HGPS）是一种常染色体显性遗传疾病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发病机制复杂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其致病基因的发现得益于莱斯利团队的不懈努力。为了寻找HGPS的致病基因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莱斯利及其家人募集了大资金并建立了早衰研究基金会（PRF）</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项目也得到了多位医生和遗传学家的帮助。PRF创立仅3年后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成果发布在2003年5月15日的Nature杂志上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提出了经典型HGPS的分子发病机制。研究表明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在儿童早老症患儿体内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编码核纤层蛋白的基因（LMNA基因）第11外显子发生点突变（GGC-GGT）形成了一个新的剪接位点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使得prelamin A肽链羧基末端50个氨基酸残基被切除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从而产生早老蛋白。早老蛋白在患儿体内众多细胞内产生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并随着年龄的增长逐渐堆积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导致一系列细胞缺陷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包括异染色质丢失、DNA损伤修复能力下降、端粒酶的功能障碍。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三、研究价值点：</w:t>
      </w:r>
      <w:r>
        <w:rPr>
          <w:rFonts w:hint="eastAsia" w:ascii="Times New Roman" w:hAnsi="Times New Roman" w:eastAsia="仿宋"/>
          <w:color w:val="auto"/>
          <w:sz w:val="24"/>
        </w:rPr>
        <w:t>有这样一位母亲莱斯利·戈登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她的孩子罹患儿童早衰症（Hutchinson-Gilford Progeria syndrome, HGPS）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这是一种极其罕见的疾病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大约每 400～800 万新生儿中才有一个早衰症患儿出生。为了能留住孩子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她决定逆天改命：辞去医生的工作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带领研究团队在25000个基因中寻找致病的基因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发表50余篇SCI论文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还开发出治疗这种罕见病的特效药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以一己之力推动了这个领域的研究进展。尽管她的孩子最终不幸去世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但是他的寿命已经从原本医生预测的13岁延长到了17岁。莱斯利·戈登及团队研发出的药物给全世界的患者带来了曙光。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8" w:name="_Toc7214_WPSOffice_Level2"/>
      <w:r>
        <w:rPr>
          <w:rFonts w:hint="eastAsia" w:ascii="Times New Roman" w:hAnsi="Times New Roman" w:eastAsia="仿宋"/>
          <w:b/>
          <w:color w:val="auto"/>
          <w:sz w:val="24"/>
        </w:rPr>
        <w:t>三、生平与经历：</w:t>
      </w:r>
      <w:bookmarkEnd w:id="4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（一）家庭的变故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莱斯利·戈登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在结束了长达8年的医学院学习生涯的那一年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她和同为医生的丈夫迎来了自己的第一个孩子：山姆。在山姆出生9个月的时候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山姆明显比别的孩子矮小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牙齿的萌出时间也比别的小孩晚。而且在9个月的年纪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山姆居然已经出现了“中年脱发”的危机。即使身为医生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莱斯利和她的丈夫在这个奇怪的现象面前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也显得非常束手无策。在2岁的时候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几经辗转的山姆被确诊为“早衰症”。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HGPS</w:t>
      </w:r>
      <w:r>
        <w:rPr>
          <w:rFonts w:hint="eastAsia" w:ascii="Times New Roman" w:hAnsi="Times New Roman" w:eastAsia="仿宋"/>
          <w:color w:val="auto"/>
          <w:sz w:val="24"/>
        </w:rPr>
        <w:t>是指机体过早发生衰老的一种极其罕见的先天性疾病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大约每400～800万新生儿中才有一个早衰症患儿出生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并可累及皮肤、脂肪、心血管、骨骼等多器官系统的遗传性疾病。患者多在儿童时期就表现为一定的衰老现象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典型症状表现为发育迟缓、脂肪萎缩、脱发、身材矮小等。随着疾病进展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患者可因心肌梗死、中风、血管硬化伴多发性缺血性梗死、脑萎缩和血管脊髓病或严重营养不良等严重并发症死亡。本病于1886年由Hutchinson首次提出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1904</w:t>
      </w:r>
      <w:r>
        <w:rPr>
          <w:rFonts w:hint="eastAsia" w:ascii="Times New Roman" w:hAnsi="Times New Roman" w:eastAsia="仿宋"/>
          <w:color w:val="auto"/>
          <w:sz w:val="24"/>
        </w:rPr>
        <w:t>年由Gilford再次描述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后将其命名为Hutchinson-Gilford早衰综合征。由于此病全球极为罕见、报道较少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多数医疗机构对此病认识不足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易被误诊漏诊。患儿常以生长发育迟缓及皮肤病变（主要表现为生长迟缓、脱发、皮下脂肪缺失、脂肪营养不良）等原因就诊。一般来说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只有老年人才会容易得心脑血管的疾病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但是大多数患有早衰症的孩子会在 13岁之前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因为心脑血管的问题离开人世。在那个时候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早衰症是一个连病因都不清楚的疾病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更别说治疗了。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（二）研究及工作经历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作为母亲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也作为医生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莱斯利并不想就此放弃。她辞去了儿科住院医师的工作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打算全心全力做早衰症的研究工作。莱斯利最为头疼的问题就是——钱。只有一腔热血而没有资金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盲目进行研究必然是徒劳无功。莱斯利在她的家人和朋友的帮助下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一起建立了早衰症研究基金会来筹集研究资金。在基金会成立的头两年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莱斯利并没有募集到多少资金。在2001年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基金会决定举办一次拍卖会来扩大基金会的影响力。这次活动出人意料地获得了很多的关注。从这时候开始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基金会的才开始有大额捐款。</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她还面临着另一个棘手的问题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她不能单枪匹马地战斗。所幸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她有一个庞大的医学校友网。她马上联系了学医时的教授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一个个地劝说他们加入自己的研究团队。“我知道我最终可能没办法救回我孩子的命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但是如果连试都不去试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我自己都没办法原谅自己”。莱斯利在劝说教授们加入她的研究时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声泪俱下的样子让许多同行心生感动。这份源于母亲和医学工作者双重身份的责任感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感染了很多人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团队也日益壮大起来。由于基金会在成立早期确实囊中羞涩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这时候加入莱斯利的研究人员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很多都是自愿帮忙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并没有拿任何一分钱。</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莱斯利和研究团队认为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这个疾病在全球范围内只报道了不到70例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患儿家族中也没有其他家属患病。这个疾病很有可能跟基因突变有关系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而细胞水平的病理研究仍是一片空白。因此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团队的研究重心放到了寻找致病基因上来。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一般情况下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研究罕见疾病的一个重要方式是对患者的家族进行调查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画出患者家族的遗传谱系来直接展现这个疾病的遗传方式。可是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这条路在早衰症的研究上却被堵死了——早衰症的患者根本活不到能生儿育女的年纪。应对这个难题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莱斯利和团队集思广益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决定用分离基因（isolating the gene）的方法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应对缺少基因谱系的问题。理论上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分离基因的方法需要团队先建立一个大的基因库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在从中逐个基因进行筛选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找到那个目标基因。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这时候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莱斯利遇到了她的第一个贵人：「人类基因组计划」的负责人科林斯。巧合的是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由于科林斯之前曾经遇见过早衰症的患儿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他对早衰症研究本身就有很大的兴趣。科林斯不仅为科研工作伸出了援手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更是在团队争取美国国立卫生研究院（National Institue of Health, NIH）的支持上提供了很大的帮助。NIH对疾病的重视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使得基金会得到了一大笔研究资金。也许是莱斯利的这种精神感动了上苍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原本认为难以完成的人类基因组计划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在千禧之际快速发展——这直接解决了团队建立基因库的问题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为莱斯利他们的研究节省了不少时间。可是要在人类基因组里25000多个基因片段里找到那个有问题的基因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无疑是大海捞针。在她的第二个贵人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老年研究所（National Institute on Aging, NIA）负责人华纳的支持下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NIA</w:t>
      </w:r>
      <w:r>
        <w:rPr>
          <w:rFonts w:hint="eastAsia" w:ascii="Times New Roman" w:hAnsi="Times New Roman" w:eastAsia="仿宋"/>
          <w:color w:val="auto"/>
          <w:sz w:val="24"/>
        </w:rPr>
        <w:t>和早衰症研究基金会共同举办了一次研讨会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比较早衰症患儿和正常的老年人在疾病层面的相关性。通过人类基因组计划所建立的基因文库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研究人员尝试从疾病侵犯的各个组织器官中出发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来围堵这个致病基因。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这个会议原本预计的时间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只有短短几个小时——因为资料实在是少的可怜。但是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莱斯利提出一个想法——她要求这些医学大咖们从各自专科的角度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尽可能地详述早衰症的症状表现和目前的研究进展。这样一来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其他参加会议的人员就可以逐一地对各个受到疾病累及的器官组织作出筛选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最终敲定研究的主战场。莱斯利和她另外45名医生同事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如同战士一样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来到了NIA的会议室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踏上了他们的征程。小小的会议室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根本禁锢不了46个医学界灵魂的激烈碰撞！这一场研讨会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对于早衰症的研究注定意义非凡。除了确定以骨和心血管系统的研究作为突破口之外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研讨会还确立了由三位大牛带领不同的团队兵分三路的研究策略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并且定下了研究团队内部资源共享的规矩。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很快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当年给山姆下诊断的医生先声夺人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将他们的研究范围缩小到单个染色体的范围——他的门诊正好有一个病得极其严重的患儿病例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而这个患儿的1号染色体比其他的早衰患儿的1号染色体都短了许多。基于他们在那次研讨会上定下的规矩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他立即共享了所有的资料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包括他收集、观察到的这一组细胞。原本兵分三路的研究队伍结束长征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集中进行最后的突破。6个月后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莱斯利的团队合力将研究范围再一次缩小到只有40个基因片段。又6个月后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他们对外宣布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团队成功地找到了导致早衰症的致病基因——1号染色体上的LMNA基因发生了突变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造成了原本正常的Lamin A蛋白变成了异常的progerin蛋白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从而导致了早衰症的发生。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在这一结果发布之前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全世界每一年只有2篇左右关于早衰症的文章发表。而在2003年莱斯利的团队发现致病基因之后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这个数字上升到了每年21篇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而到了2012年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这个数字更是变成了每年64篇。莱斯利以一己之力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推动了世界范围内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对早衰症的研究发展。</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(十五)</w:t>
      </w:r>
      <w:r>
        <w:rPr>
          <w:rFonts w:hint="eastAsia" w:ascii="Times New Roman" w:hAnsi="Times New Roman" w:eastAsia="仿宋"/>
          <w:color w:val="auto"/>
          <w:sz w:val="24"/>
        </w:rPr>
        <w:t>对症下药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推动药物研发和上市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发现致病基因远远不是这一场战役的终点。对于莱斯利而言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更重要的事情是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要找到能给山姆治病的药。正常情况下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Lamin A</w:t>
      </w:r>
      <w:r>
        <w:rPr>
          <w:rFonts w:hint="eastAsia" w:ascii="Times New Roman" w:hAnsi="Times New Roman" w:eastAsia="仿宋"/>
          <w:color w:val="auto"/>
          <w:sz w:val="24"/>
        </w:rPr>
        <w:t>蛋白会在细胞质中被「法尼基转移酶」作用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使得蛋白上增加一个法尼基团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从而能够进入细胞核内。进入细胞核内的Lamin A蛋白又在另外一种酶的作用下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将法尼基团去除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之后就能正常发挥作用。莱斯利的团队发现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突变的progerin蛋白在法尼基转移酶作用后能正常进入细胞核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但由于蛋白结构发现了改变</w:t>
      </w:r>
      <w:r>
        <w:rPr>
          <w:rFonts w:hint="eastAsia" w:ascii="Times New Roman" w:hAnsi="Times New Roman" w:eastAsia="仿宋"/>
          <w:color w:val="auto"/>
          <w:sz w:val="24"/>
          <w:lang w:eastAsia="zh-CN"/>
        </w:rPr>
        <w:t>，</w:t>
      </w:r>
      <w:r>
        <w:rPr>
          <w:rFonts w:hint="default" w:ascii="Times New Roman" w:hAnsi="Times New Roman" w:eastAsia="仿宋"/>
          <w:color w:val="auto"/>
          <w:sz w:val="24"/>
        </w:rPr>
        <w:t>progerin</w:t>
      </w:r>
      <w:r>
        <w:rPr>
          <w:rFonts w:hint="eastAsia" w:ascii="Times New Roman" w:hAnsi="Times New Roman" w:eastAsia="仿宋"/>
          <w:color w:val="auto"/>
          <w:sz w:val="24"/>
        </w:rPr>
        <w:t>无法被细胞核内的酶识别而去除法尼基团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因此不能正常发挥作用。Lonafarnib是一种「法尼基转移酶抑制剂」（FTI）</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既往用于儿童肿瘤的治疗。莱斯利的团队研究发现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它可以抑制细胞内的法尼基转移酶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这样一来progerin蛋白就不会被加上法尼基团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而能相对正常地发挥作用。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基于这个原理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莱斯利选择了FTI作为首个对抗早衰症的实验药物。在2004年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他们证实了这款药物的体外的细胞实验中有效。随后建立的早衰症小鼠模型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进一步验证了FTI在小鼠身上也能取得疗效。接下来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莱斯利需要面对更大的难题——临床试验往往需要成百上千的志愿者来进行试验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而全世界与他们取得了联系的患儿只有不到30个。更何况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这些患儿随时都有可能因为早衰症离开人世。因此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研究人员会更难判断药物的疗效。2006年6月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在团队内其他专家的建议下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莱斯利的团队决定采用公开标签的方式进行临床试验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让所有的患儿都接受 FTI 的治疗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通过规律的复诊确定疗效。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为了推动这个试验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莱斯利和早衰症研究基金会花了200万美元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邀请了来自16个国家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讲着14种不同语言的28名患儿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每4个月来一次全美儿科排名第一的波士顿儿童医院进行统一的体检和治疗。2007年5月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包括山姆在内的孩子开始了可能改变他们命运的临床试验。2012年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莱斯利和她的团队公布临床试验的结果：FTI 确实能够有效减少早衰症患儿发生心脏病和中风的可能性。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取得初步成果后莱斯利并没有停下脚步。为了扩大试验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莱斯利团队与中方和印度的团队合作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开始在中国和印度开展早衰症患儿的临床试验。最终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这场覆盖了6个大洲30个国家的临床试验告一段落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再一次宣告FTI可以延长早衰儿的生命。但早衰症发病率实在太小了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制药公司并没有将它推向市场的打算。为山九仞岂能功亏一篑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通过基金会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莱斯利和制药公司竭力斡旋。精诚所至金石为开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制药公司最终同意与基金会合作。2020年3月</w:t>
      </w:r>
      <w:r>
        <w:rPr>
          <w:rFonts w:hint="eastAsia" w:ascii="Times New Roman" w:hAnsi="Times New Roman" w:eastAsia="仿宋"/>
          <w:color w:val="auto"/>
          <w:sz w:val="24"/>
          <w:lang w:eastAsia="zh-CN"/>
        </w:rPr>
        <w:t>，</w:t>
      </w:r>
      <w:r>
        <w:rPr>
          <w:rFonts w:hint="default" w:ascii="Times New Roman" w:hAnsi="Times New Roman" w:eastAsia="仿宋"/>
          <w:color w:val="auto"/>
          <w:sz w:val="24"/>
        </w:rPr>
        <w:t>FDA</w:t>
      </w:r>
      <w:r>
        <w:rPr>
          <w:rFonts w:hint="eastAsia" w:ascii="Times New Roman" w:hAnsi="Times New Roman" w:eastAsia="仿宋"/>
          <w:color w:val="auto"/>
          <w:sz w:val="24"/>
        </w:rPr>
        <w:t>通过了早衰儿药物FTI的审批。历时2年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一款从未出现过的特效药开始出现在医生的药单里。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对于早衰症的患儿来说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今天是里程碑式的一天。得益于基金会与制药公司的合作关系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早衰症患儿从今以后能够免费从基金会获得 FTI。尽管这种药并不能完全治愈早衰症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但是这无疑延长了患儿的生命长度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改善了他们的生活质量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同时还减轻了患儿家庭的经济负担。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9" w:name="_Toc27563_WPSOffice_Level2"/>
      <w:r>
        <w:rPr>
          <w:rFonts w:hint="eastAsia" w:ascii="Times New Roman" w:hAnsi="Times New Roman" w:eastAsia="仿宋"/>
          <w:b/>
          <w:color w:val="auto"/>
          <w:sz w:val="24"/>
        </w:rPr>
        <w:t>四、课程思政连接点</w:t>
      </w:r>
      <w:bookmarkEnd w:id="4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母爱的力量很伟大</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团队合作的力量更伟大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莱斯利最初投身儿童早衰症的研究是因为自己的儿子山姆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付出了全部的心血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但她的格局并未因此而受到限制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她知道自己个人的力量虽然火热但仍有限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特别是在面对这样的医学难题的时候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因此她果断向社会求助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向学术界求助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在众人的帮助下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解决经费的问题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解决科研攻关的难题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才有了后来的成绩。</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(四)</w:t>
      </w:r>
      <w:r>
        <w:rPr>
          <w:rFonts w:hint="eastAsia" w:ascii="Times New Roman" w:hAnsi="Times New Roman" w:eastAsia="仿宋"/>
          <w:b/>
          <w:color w:val="auto"/>
          <w:sz w:val="24"/>
        </w:rPr>
        <w:t>幼吾幼以及人之幼</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造福全世界的患儿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有许多患病的孩子从2007年的那一场临床试验开始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就跟山姆成为了好朋友。他们知道莱斯利不仅仅是他们的医生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为他们辛勤奉献的研究人员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更是一位伟大的母亲。莱斯利不仅在科学研究的过程中与众多合作者共享信息和数据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更是在起初就成立了早衰症研究基金会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募集到的基金全部用于科研和早衰症儿童的诊断与治疗。在山姆去世以后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莱斯利并未停止她的研究和工作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基金会在全球范围内招募儿童早衰症患儿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为他们提供必要的帮助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并持续推进新药物和疗法的研究。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生命的有限与无限</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莱斯利做到了她能做到的极限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但山姆没有等到妈妈为他耗尽心血准备的礼物。17岁时山姆因为并发症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永远离开了这个世界。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山姆在HBO的纪录片中说：我知道我的妈妈会为了我一直从事早衰症的研究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直到有一天早衰症能够被彻底治愈。也许正是有这么一个无所不能的母亲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山姆才能够如此乐观地看待自己的疾病和周遭的一切。“我希望大家不是因为我的病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而是因为我幸福的人生而认识我的。”山姆拍摄了HBO的纪录片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在镜头面前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他总是那么地乐观、积极。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山姆还登上了TED</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分享了他的快乐哲学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一跃成为了网红。热爱打鼓的他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也找到了适合他个子大小的鼓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参与了他最爱的《蝙蝠侠》歌曲表演。山姆虽然在黎明前遗憾离去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但他本身就是所有早衰儿患者的黎明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曙光已经照耀在每一个早衰症患儿身上。有一位已经20岁的患者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不仅获得了大学学位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还完成了自己的心愿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从芝加哥沿着 66 号公路驾车到了洛杉矶。另一位今年12岁的患者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和山姆一样成了“网红”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不同的是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她每天都会和自己1400万Facebook粉丝分享自己的才艺和搞笑段子……</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每一个早衰症患儿都有他们的名字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都应该有属于他们的精彩故事。生命虽然短暂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尤其是对于早衰症儿童而言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但短暂的生命依然可以开出绚烂的花火。</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0" w:name="_Toc13084_WPSOffice_Level2"/>
      <w:r>
        <w:rPr>
          <w:rFonts w:hint="eastAsia" w:ascii="Times New Roman" w:hAnsi="Times New Roman" w:eastAsia="仿宋"/>
          <w:b/>
          <w:color w:val="auto"/>
          <w:sz w:val="24"/>
        </w:rPr>
        <w:t>五、启示与建议</w:t>
      </w:r>
      <w:bookmarkEnd w:id="5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产学研一体化推动发展。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基础研究反哺临床治疗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是医学基础科研一个重要的命题。我们在从事科研工作的时候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特别是医学科研工作者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应当知晓自身的使命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为解决医学难题而艰苦奋斗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为推动基础科研成果的转化不遗余力。</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完善产前诊断和遗传咨询</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促进优生优育事业发展</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提高人口素质。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随着科研的进步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越来越多的遗传病分子机制被解析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那么婚前体检、产前诊断和遗传咨询应当越来越多的应用这些科研成果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并且应当以贴近普通老百姓生活的、喜闻乐见的方式使公众认识到遗传病的发生和风险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提高育龄期女性和围产期女性参加体检、产前诊断的参与率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做到优生优育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提高人口素质。</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51" w:name="_Toc19214"/>
      <w:bookmarkStart w:id="52" w:name="_Toc25008"/>
      <w:r>
        <w:rPr>
          <w:rFonts w:hint="eastAsia" w:ascii="Times New Roman" w:hAnsi="Times New Roman" w:eastAsia="仿宋"/>
          <w:b/>
          <w:color w:val="auto"/>
          <w:sz w:val="24"/>
        </w:rPr>
        <w:t>案例十二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题目：基因编辑婴儿——贺建奎</w:t>
      </w:r>
      <w:bookmarkEnd w:id="51"/>
      <w:bookmarkEnd w:id="52"/>
    </w:p>
    <w:p>
      <w:pPr>
        <w:keepNext w:val="0"/>
        <w:keepLines w:val="0"/>
        <w:pageBreakBefore w:val="0"/>
        <w:numPr>
          <w:ilvl w:val="0"/>
          <w:numId w:val="1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3" w:name="_Toc3561_WPSOffice_Level2"/>
      <w:r>
        <w:rPr>
          <w:rFonts w:hint="eastAsia" w:ascii="Times New Roman" w:hAnsi="Times New Roman" w:eastAsia="仿宋"/>
          <w:b/>
          <w:color w:val="auto"/>
          <w:sz w:val="24"/>
        </w:rPr>
        <w:t>关联知识点：</w:t>
      </w:r>
      <w:bookmarkEnd w:id="53"/>
    </w:p>
    <w:p>
      <w:pPr>
        <w:keepNext w:val="0"/>
        <w:keepLines w:val="0"/>
        <w:pageBreakBefore w:val="0"/>
        <w:numPr>
          <w:ilvl w:val="0"/>
          <w:numId w:val="0"/>
        </w:numPr>
        <w:kinsoku/>
        <w:wordWrap/>
        <w:overflowPunct/>
        <w:topLinePunct w:val="0"/>
        <w:bidi w:val="0"/>
        <w:spacing w:beforeLines="0" w:afterLines="0" w:line="500" w:lineRule="exact"/>
        <w:ind w:leftChars="200"/>
        <w:outlineLvl w:val="9"/>
        <w:rPr>
          <w:rFonts w:hint="default" w:ascii="Times New Roman" w:hAnsi="Times New Roman" w:eastAsia="仿宋"/>
          <w:color w:val="auto"/>
          <w:sz w:val="24"/>
        </w:rPr>
      </w:pPr>
      <w:r>
        <w:rPr>
          <w:rFonts w:hint="eastAsia" w:ascii="Times New Roman" w:hAnsi="Times New Roman" w:eastAsia="仿宋"/>
          <w:color w:val="auto"/>
          <w:sz w:val="24"/>
        </w:rPr>
        <w:t>第十三章  干细胞  第五节 干细胞与医学。</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54" w:name="_Toc27157_WPSOffice_Level2"/>
      <w:r>
        <w:rPr>
          <w:rFonts w:hint="eastAsia" w:ascii="Times New Roman" w:hAnsi="Times New Roman" w:eastAsia="仿宋"/>
          <w:b/>
          <w:color w:val="auto"/>
          <w:sz w:val="24"/>
        </w:rPr>
        <w:t>二、研究领域：</w:t>
      </w:r>
      <w:r>
        <w:rPr>
          <w:rFonts w:hint="eastAsia" w:ascii="Times New Roman" w:hAnsi="Times New Roman" w:eastAsia="仿宋"/>
          <w:color w:val="auto"/>
          <w:sz w:val="24"/>
        </w:rPr>
        <w:t>干细胞、生物信息学、基因编辑技术</w:t>
      </w:r>
      <w:bookmarkEnd w:id="5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5" w:name="_Toc20488_WPSOffice_Level2"/>
      <w:r>
        <w:rPr>
          <w:rFonts w:hint="eastAsia" w:ascii="Times New Roman" w:hAnsi="Times New Roman" w:eastAsia="仿宋"/>
          <w:b/>
          <w:color w:val="auto"/>
          <w:sz w:val="24"/>
        </w:rPr>
        <w:t>三、个人成绩：</w:t>
      </w:r>
      <w:bookmarkEnd w:id="5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贺建奎：于2015年研制出亚洲首个自主知识产权的第三代单分子基因测序仪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其成果被Nature Biotechnology专题报道。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在Science Translation Medicine</w:t>
      </w:r>
      <w:r>
        <w:rPr>
          <w:rFonts w:hint="eastAsia" w:ascii="Times New Roman" w:hAnsi="Times New Roman" w:eastAsia="仿宋"/>
          <w:color w:val="auto"/>
          <w:sz w:val="24"/>
          <w:lang w:eastAsia="zh-CN"/>
        </w:rPr>
        <w:t>，</w:t>
      </w:r>
      <w:r>
        <w:rPr>
          <w:rFonts w:hint="default" w:ascii="Times New Roman" w:hAnsi="Times New Roman" w:eastAsia="仿宋"/>
          <w:color w:val="auto"/>
          <w:sz w:val="24"/>
        </w:rPr>
        <w:t>Physics Review Letters</w:t>
      </w:r>
      <w:r>
        <w:rPr>
          <w:rFonts w:hint="eastAsia" w:ascii="Times New Roman" w:hAnsi="Times New Roman" w:eastAsia="仿宋"/>
          <w:color w:val="auto"/>
          <w:sz w:val="24"/>
        </w:rPr>
        <w:t>等国际顶尖学术期刊上发表过多篇论文。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主持国家科技部重点研究计划重点专项课题一项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主持国家自然科学基金项目2项。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创办了深圳市瀚海基因生物科技有限公司。</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2010</w:t>
      </w:r>
      <w:r>
        <w:rPr>
          <w:rFonts w:hint="eastAsia" w:ascii="Times New Roman" w:hAnsi="Times New Roman" w:eastAsia="仿宋"/>
          <w:color w:val="auto"/>
          <w:sz w:val="24"/>
        </w:rPr>
        <w:t>年获得中国留学基金委颁发的“国家优秀自费留学生奖”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2010</w:t>
      </w:r>
      <w:r>
        <w:rPr>
          <w:rFonts w:hint="eastAsia" w:ascii="Times New Roman" w:hAnsi="Times New Roman" w:eastAsia="仿宋"/>
          <w:color w:val="auto"/>
          <w:sz w:val="24"/>
        </w:rPr>
        <w:t>年获得美国科学促进协会（AAAS-SWARM）第85次年会优秀论文奖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入选“深圳市优秀教师”。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2012</w:t>
      </w:r>
      <w:r>
        <w:rPr>
          <w:rFonts w:hint="eastAsia" w:ascii="Times New Roman" w:hAnsi="Times New Roman" w:eastAsia="仿宋"/>
          <w:color w:val="auto"/>
          <w:sz w:val="24"/>
        </w:rPr>
        <w:t>年指导南科大代表队获iGEM亚洲赛区金牌（SUSTC-iGEM-B）和银牌（SUSTC-iGEM-A）</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2012</w:t>
      </w:r>
      <w:r>
        <w:rPr>
          <w:rFonts w:hint="eastAsia" w:ascii="Times New Roman" w:hAnsi="Times New Roman" w:eastAsia="仿宋"/>
          <w:color w:val="auto"/>
          <w:sz w:val="24"/>
        </w:rPr>
        <w:t>年入选深圳市海外高层次人才引进“孔雀计划”</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default" w:ascii="Times New Roman" w:hAnsi="Times New Roman" w:eastAsia="仿宋"/>
          <w:color w:val="auto"/>
          <w:sz w:val="24"/>
        </w:rPr>
        <w:t>2019</w:t>
      </w:r>
      <w:r>
        <w:rPr>
          <w:rFonts w:hint="eastAsia" w:ascii="Times New Roman" w:hAnsi="Times New Roman" w:eastAsia="仿宋"/>
          <w:color w:val="auto"/>
          <w:sz w:val="24"/>
        </w:rPr>
        <w:t>年4月18日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上榜美国《时代》杂志（Time）2019年度全球百位最具影响力人物榜单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bookmarkStart w:id="56" w:name="_Toc11828_WPSOffice_Level2"/>
      <w:r>
        <w:rPr>
          <w:rFonts w:hint="eastAsia" w:ascii="Times New Roman" w:hAnsi="Times New Roman" w:eastAsia="仿宋"/>
          <w:b/>
          <w:color w:val="auto"/>
          <w:sz w:val="24"/>
        </w:rPr>
        <w:t>四、生平与经历：</w:t>
      </w:r>
      <w:bookmarkEnd w:id="5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获得中国科学技术大学近代物理学学士学位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获得美国莱斯大学生物物理学博士学位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美国斯坦福大学博士后</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7" w:name="_Toc9555_WPSOffice_Level2"/>
      <w:r>
        <w:rPr>
          <w:rFonts w:hint="eastAsia" w:ascii="Times New Roman" w:hAnsi="Times New Roman" w:eastAsia="仿宋"/>
          <w:b/>
          <w:color w:val="auto"/>
          <w:sz w:val="24"/>
        </w:rPr>
        <w:t>五、课程思政连接点</w:t>
      </w:r>
      <w:bookmarkEnd w:id="57"/>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科学研究要尊重伦理</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接受科研管理部门的管理。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2018</w:t>
      </w:r>
      <w:r>
        <w:rPr>
          <w:rFonts w:hint="eastAsia" w:ascii="Times New Roman" w:hAnsi="Times New Roman" w:eastAsia="仿宋"/>
          <w:color w:val="auto"/>
          <w:sz w:val="24"/>
        </w:rPr>
        <w:t>年11月26日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贺建奎团队对外宣布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一对基因编辑婴儿诞生。随即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广东省对“基因编辑婴儿事件”展开调查发现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2016</w:t>
      </w:r>
      <w:r>
        <w:rPr>
          <w:rFonts w:hint="eastAsia" w:ascii="Times New Roman" w:hAnsi="Times New Roman" w:eastAsia="仿宋"/>
          <w:color w:val="auto"/>
          <w:sz w:val="24"/>
        </w:rPr>
        <w:t>年6月开始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贺建奎私自组织包括境外人员参加的项目团队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蓄意逃避监管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使用安全性、有效性不确切的技术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实施国家明令禁止的以生殖为目的的人类胚胎基因编辑活动。2017年3月至2018年11月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贺建奎通过他人伪造伦理审查书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招募8对夫妇志愿者（艾滋病病毒抗体男方阳性、女方阴性）参与实验。为规避艾滋病病毒携带者不得实施辅助生殖的相关规定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策划他人顶替志愿者验血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指使个别从业人员违规在人类胚胎上进行基因编辑并植入母体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最终有2名志愿者怀孕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其中1名已生下双胞胎女婴“露露”“娜娜”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另1名在怀孕中。其余6对志愿者有1对中途退出实验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另外5对均未受孕。该行为严重违背伦理道德和科研诚信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严重违反国家有关规定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在国内外造成恶劣影响。广东省“基因编辑婴儿事件”调查组有关负责人表示</w:t>
      </w:r>
      <w:r>
        <w:rPr>
          <w:rFonts w:hint="eastAsia" w:ascii="Times New Roman" w:hAnsi="Times New Roman" w:eastAsia="仿宋"/>
          <w:color w:val="auto"/>
          <w:sz w:val="24"/>
          <w:lang w:eastAsia="zh-CN"/>
        </w:rPr>
        <w:t>，</w:t>
      </w:r>
      <w:r>
        <w:rPr>
          <w:rFonts w:hint="eastAsia" w:ascii="Times New Roman" w:hAnsi="Times New Roman" w:eastAsia="仿宋"/>
          <w:color w:val="auto"/>
          <w:spacing w:val="6"/>
          <w:sz w:val="24"/>
        </w:rPr>
        <w:t>对贺建奎及涉事人员和机构将依法依规严肃处理</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涉嫌犯罪的将移交公安机关处理。</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在上述研究中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贺建奎对双胞胎宝宝的CCR5基因直接进行了剪除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并将其放回母体中生产分娩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宣布这样生长起来的宝宝不仅会对艾滋病进行免疫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甚至会对天花、霍乱都能免疫。然而基因之间也是相互依存的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人为对基因动“手脚”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带来的后果是很难预测其他基因是否会出现异常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这就是基因编辑带来的风险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人为的基因编辑到底会对人类造成什么影响呢？通过基因编辑技术真的能创造出超级人类吗？很快著名的医学杂志《自然-医学》上就发表了一篇论文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论文的主要内容是说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通过基因编辑技术剪除CCR5基因很有可能是有害的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婴儿的寿命有可能因此变短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警示大家要知道在生命科学之外还有个词叫伦理。</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科学在追求真理的道路上没有止境</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但不能以科学之名无视伦理社会道德。</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科学无止境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对科学的不懈追求是人类美好的品质之一。但是科学家是人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人无完人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因此人的行为需要法律与道德的约束。哈佛医学院干细胞生物学家George Daley说：这世界上有人点燃整片森林只为给自己照路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也有在黑夜里努力护着火种、为众人寻找、开辟道路的人。贺建奎就是那个放火烧山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给自己照路的人。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贺建奎的基因编辑婴儿事件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反映了如下几个问题：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在科学上没必要：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基因编辑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看似是想让艾滋病夫妇生下免疫艾滋病的宝宝。为此贺建奎招募了8对夫妇志愿者(艾滋病病毒抗体男方阳性、女方阴性)参与实验。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但实际上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使用现有技术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也可诞生健康婴儿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完全没必要进行基因编辑。在现有技术下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可以通过精子洗脱筛选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直接获得不带病毒的精液（这是非常成熟的技术）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外加体外受精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接下来通过试管婴儿的办法来进行生产。由于母亲未感染病毒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所以接下来这孩子根本不会得艾滋病。整个过程不仅安全可靠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而且成本更低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目前已经是很多HIV携带者的选择。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在理论上不可行：就算基因编辑成功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也无法避免艾滋病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首先CCR5基因并不是艾滋病。只是HIV病毒感染人体时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需要以CCR5基因为突破口。贺建奎认为只要敲除了CCR5基因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没有了突破口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人类就无法感染艾滋病毒。但CCR5基因是人体内的正常基因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而不是导致疾病的缺陷基因。目前有不少研究证实CCR5本身对于免疫系统、神经系统都有作用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一旦被敲除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可能影响人体的诸多功能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带来更多风险。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而且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特别需要指出的是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即使敲除了CCR5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也不意味着和艾滋病绝缘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依然有感染风险。美国波士顿BIDMC医学中心博士后王宇歌在接受采访中谈到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编辑CCR5不能预防中国艾滋病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反而可能影响免疫发育。真正影响中国艾滋病的是CXCR4</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但敲除CXCR4将会影响胚胎发育。北京大学医学部免疫学系副主任王月丹在采访中亦表示即使编辑掉CCR5也不能完全保证不感染HIV</w:t>
      </w:r>
      <w:r>
        <w:rPr>
          <w:rFonts w:hint="eastAsia" w:ascii="Times New Roman" w:hAnsi="Times New Roman" w:eastAsia="仿宋"/>
          <w:color w:val="auto"/>
          <w:sz w:val="24"/>
          <w:lang w:eastAsia="zh-CN"/>
        </w:rPr>
        <w:t>，</w:t>
      </w:r>
      <w:r>
        <w:rPr>
          <w:rFonts w:hint="default" w:ascii="Times New Roman" w:hAnsi="Times New Roman" w:eastAsia="仿宋"/>
          <w:color w:val="auto"/>
          <w:sz w:val="24"/>
        </w:rPr>
        <w:t>Crispr/cas9</w:t>
      </w:r>
      <w:r>
        <w:rPr>
          <w:rFonts w:hint="eastAsia" w:ascii="Times New Roman" w:hAnsi="Times New Roman" w:eastAsia="仿宋"/>
          <w:color w:val="auto"/>
          <w:sz w:val="24"/>
        </w:rPr>
        <w:t>技术本身也被报道有潜在致癌风险。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在风险上不可控：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如果进行了基因敲除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很可能失败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风险极大。基因编辑技术在动物身上做实验时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就有不小的概率会发生脱靶效应（不恰当的必须就是子弹打歪了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不但没打中想要修改的基因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反而把其他有重要作用的基因给打坏了）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最终造成动物胚胎无法发育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有时候就算活下来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也可能有先天缺陷。对人类而言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一旦发生脱靶效应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可能对孩子造成未知伤害。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在技术上没突破：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贺建奎使用的是已经用烂了的技术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CRISPER CAS 9</w:t>
      </w:r>
      <w:r>
        <w:rPr>
          <w:rFonts w:hint="eastAsia" w:ascii="Times New Roman" w:hAnsi="Times New Roman" w:eastAsia="仿宋"/>
          <w:color w:val="auto"/>
          <w:sz w:val="24"/>
        </w:rPr>
        <w:t>实在不是什么高精尖新技术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国内很多实验室都能做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而且它脱靶的风险是众所周知的。贺建奎实行的基因敲除操作在技术上早就成熟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论技术的创新和突破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完全没有。他用的技术这么说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找个博士生导师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喊个专业对口的本科生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都能做。技术是现成的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毫无突破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倒是人类道德的底线被他突破了。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在结果上失败：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早期在贺建奎自己的采访中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他自己都明确说到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有一个基因序列有脱靶的潜在风险。根据最近MIT评论曝光的贺建奎基因编辑婴儿试验手稿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密密麻麻的文字和数据显示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试验失败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这对基因编辑婴儿并没有如试验预期的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对HIV病毒产生免疫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反而引发了意想不到的基因突变。（后续通过测序已经证实两个孩子的基因编辑都没有取得成功）也就是说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贺建奎的实验还做砸了。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6. </w:t>
      </w:r>
      <w:r>
        <w:rPr>
          <w:rFonts w:hint="eastAsia" w:ascii="Times New Roman" w:hAnsi="Times New Roman" w:eastAsia="仿宋"/>
          <w:color w:val="auto"/>
          <w:sz w:val="24"/>
        </w:rPr>
        <w:t>在责任上没有为孩子们考虑：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前面提到了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这对婴儿出现了基因编辑不完全成功的现象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也就意味着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可能看似健康的两个宝宝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基因中可能存在我们目前未知的缺陷。这些缺陷基因是可以稳定遗传的。经过贺建奎基因编辑的宝宝们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一辈子都活在大众的争议里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如果他们繁衍后代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这种未知的缺陷基因有可能自此进入整个人类的基因库中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产生不可预计的后果。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如果禁止他们繁衍后代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但我们又凭什么剥夺两个孩子的生育权？某种程度上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贺建奎的基因编辑婴儿在性质上就是人体实验：从伦理上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操作过的人类胚胎只能养到14天</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14</w:t>
      </w:r>
      <w:r>
        <w:rPr>
          <w:rFonts w:hint="eastAsia" w:ascii="Times New Roman" w:hAnsi="Times New Roman" w:eastAsia="仿宋"/>
          <w:color w:val="auto"/>
          <w:sz w:val="24"/>
        </w:rPr>
        <w:t>天后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开始发育神经嵴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胚胎开始出现“意识”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也就是个伦理意义上的“人”。贺建奎在14天时应当终止实验。我们前面提到了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他的编辑结果并未完美实现原本的设计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他却决定让两个胚胎继续发育了。贺建奎就是拿两个人类宝宝作为小白鼠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说严重点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这与臭名昭著的731部队何异？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难怪当初好多生物界人士就三个字：判轻了。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贺建奎受审后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法院的判决书中这样写道：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2016</w:t>
      </w:r>
      <w:r>
        <w:rPr>
          <w:rFonts w:hint="eastAsia" w:ascii="Times New Roman" w:hAnsi="Times New Roman" w:eastAsia="仿宋"/>
          <w:color w:val="auto"/>
          <w:sz w:val="24"/>
        </w:rPr>
        <w:t>年以来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南方科技大学原副教授贺建奎得知人类胚胎基因编辑技术可获得商业利益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即与广东省某医疗机构张仁礼、深圳市某医疗机构覃金洲共谋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在明知违反国家有关规定和医学伦理的情况下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仍以通过编辑人类胚胎CCR5基因可以生育免疫艾滋病的婴儿为名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将安全性、有效性未经严格验证的人类胚胎基因编辑技术用于辅助生殖医疗。贺建奎等人伪造伦理审查材料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招募男方为艾滋病病毒感染者的多对夫妇实施基因编辑及辅助生殖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以冒名顶替、隐瞒真相的方式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由不知情的医生将基因编辑过的胚胎通过辅助生殖技术移植入人体内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致使2人怀孕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先后生下3名基因编辑婴儿。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法院认为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w:t>
      </w:r>
      <w:r>
        <w:rPr>
          <w:rFonts w:hint="eastAsia" w:ascii="Times New Roman" w:hAnsi="Times New Roman" w:eastAsia="仿宋"/>
          <w:color w:val="auto"/>
          <w:sz w:val="24"/>
        </w:rPr>
        <w:t>名被告人未取得医生执业资格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追名逐利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故意违反国家有关科研和医疗管理规定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逾越科研和医学伦理道德底线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贸然将基因编辑技术应用于人类辅助生殖医疗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扰乱医疗管理秩序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情节严重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其行为已构成非法行医罪。根据3名被告人的犯罪事实、性质、情节和对社会的危害程度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依法判处被告人贺建奎有期徒刑三年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并处罚金人民币三百万元；判处张仁礼有期徒刑二年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并处罚金人民币一百万元；判处覃金洲有期徒刑一年六个月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缓刑二年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并处罚金人民币五十万元。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整个贺建奎事件的唯一好处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就是推动了立法：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2020</w:t>
      </w:r>
      <w:r>
        <w:rPr>
          <w:rFonts w:hint="eastAsia" w:ascii="Times New Roman" w:hAnsi="Times New Roman" w:eastAsia="仿宋"/>
          <w:color w:val="auto"/>
          <w:sz w:val="24"/>
        </w:rPr>
        <w:t>年12月26日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经中华人民共和国第十三届全国人民代表大会常务委员会第二十四次会议审议通过了《中华人民共和国刑法修正案（十一）》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自2021年3月1日起施行。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新增的第三十九规定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在刑法第三百三十六条（非法行医罪）后增加一条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作为第三百三十六条之一：将基因编辑、克隆的人类胚胎植入人体或者动物体内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或者将基因编辑、克隆的动物胚胎植入人体内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情节严重的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处三年以下有期徒刑或者拘役；并处罚金；情节特别严重的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处三年以上七年以下有期徒刑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并处罚金。</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（一）科学研究要遵循严格的伦理审查制度和科研管理制度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无规矩不成方圆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一项科研工作的开展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不论是涉及人的还是实验动物的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都需要接受严格的伦理审查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确保实验动物和人都收到应有的保护和待遇。项目立项、实施和结题的过程中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都需要管理部门的严格监管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以防学术不端。</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rPr>
        <w:t>科学技术的进步是一把双刃剑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历史上有很多的例子告诉我们科学技术的进步在为人类文明带来巨大进步的同时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也有可能为人类带来灾难。如大名鼎鼎的诺贝尔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发明了发明硝化甘油炸药用雷管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但也被大量运用在了军工制造中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成为了大规模杀伤性武器的研制基础。如上述贺建奎事件中的基因编辑技术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本身并无对错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但应用到人类胚胎上就违法了伦理。因此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科学技术的应用要慎之又慎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不能为所欲为。</w:t>
      </w:r>
    </w:p>
    <w:p>
      <w:bookmarkStart w:id="58" w:name="_GoBack"/>
      <w:bookmarkEnd w:id="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71231"/>
    <w:multiLevelType w:val="multilevel"/>
    <w:tmpl w:val="81B71231"/>
    <w:lvl w:ilvl="0" w:tentative="0">
      <w:start w:val="12"/>
      <w:numFmt w:val="chineseCounting"/>
      <w:suff w:val="space"/>
      <w:lvlText w:val="第%1章"/>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571492F"/>
    <w:multiLevelType w:val="multilevel"/>
    <w:tmpl w:val="A571492F"/>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C741885E"/>
    <w:multiLevelType w:val="multilevel"/>
    <w:tmpl w:val="C741885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F69ED0B6"/>
    <w:multiLevelType w:val="multilevel"/>
    <w:tmpl w:val="F69ED0B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81E3A27"/>
    <w:multiLevelType w:val="multilevel"/>
    <w:tmpl w:val="381E3A27"/>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390F7CA2"/>
    <w:multiLevelType w:val="multilevel"/>
    <w:tmpl w:val="390F7CA2"/>
    <w:lvl w:ilvl="0" w:tentative="0">
      <w:start w:val="3"/>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3EAB4535"/>
    <w:multiLevelType w:val="multilevel"/>
    <w:tmpl w:val="3EAB4535"/>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457AFFB7"/>
    <w:multiLevelType w:val="multilevel"/>
    <w:tmpl w:val="457AFFB7"/>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50F9BBE"/>
    <w:multiLevelType w:val="multilevel"/>
    <w:tmpl w:val="550F9BB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7E223669"/>
    <w:multiLevelType w:val="multilevel"/>
    <w:tmpl w:val="7E22366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2"/>
  </w:num>
  <w:num w:numId="3">
    <w:abstractNumId w:val="1"/>
  </w:num>
  <w:num w:numId="4">
    <w:abstractNumId w:val="9"/>
  </w:num>
  <w:num w:numId="5">
    <w:abstractNumId w:val="8"/>
  </w:num>
  <w:num w:numId="6">
    <w:abstractNumId w:val="6"/>
  </w:num>
  <w:num w:numId="7">
    <w:abstractNumId w:val="3"/>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1EE3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character" w:styleId="5">
    <w:name w:val="Strong"/>
    <w:basedOn w:val="4"/>
    <w:unhideWhenUsed/>
    <w:qFormat/>
    <w:uiPriority w:val="22"/>
    <w:rPr>
      <w:rFonts w:hint="default"/>
      <w:b/>
      <w:sz w:val="24"/>
    </w:rPr>
  </w:style>
  <w:style w:type="character" w:styleId="6">
    <w:name w:val="Hyperlink"/>
    <w:basedOn w:val="4"/>
    <w:unhideWhenUsed/>
    <w:qFormat/>
    <w:uiPriority w:val="0"/>
    <w:rPr>
      <w:rFonts w:hint="default"/>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2023-10-13T10:34:18Z</dcterms:created>
  <dc:creator>Administrator</dc:creator>
  <cp:lastModifiedBy>我是舒克</cp:lastModifiedBy>
  <dcterms:modified xsi:type="dcterms:W3CDTF">2023-10-13T10:36:34Z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15DB521B3D68453DB9E09EFB984A42DA_12</vt:lpwstr>
  </property>
</Properties>
</file>